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81" w:rsidRPr="007228C8" w:rsidRDefault="00081181" w:rsidP="000811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музыке 4 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</w:p>
    <w:p w:rsidR="00081181" w:rsidRPr="00C61BA8" w:rsidRDefault="00081181" w:rsidP="000811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83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283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</w:t>
      </w:r>
    </w:p>
    <w:p w:rsidR="00081181" w:rsidRPr="00C61BA8" w:rsidRDefault="00081181" w:rsidP="00081181">
      <w:pPr>
        <w:spacing w:after="0"/>
        <w:ind w:right="-568" w:hanging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 4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 класса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A90C90" w:rsidRPr="007F69A8" w:rsidRDefault="00ED0401" w:rsidP="007F69A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D0401">
        <w:rPr>
          <w:rStyle w:val="c5"/>
          <w:b/>
          <w:bCs/>
          <w:color w:val="000000"/>
          <w:lang w:val="en-US"/>
        </w:rPr>
        <w:t>I</w:t>
      </w:r>
      <w:r w:rsidRPr="00C26ACC">
        <w:rPr>
          <w:rStyle w:val="c5"/>
          <w:b/>
          <w:bCs/>
          <w:color w:val="000000"/>
        </w:rPr>
        <w:t xml:space="preserve"> </w:t>
      </w:r>
      <w:r w:rsidR="007F69A8">
        <w:rPr>
          <w:rStyle w:val="c5"/>
          <w:b/>
          <w:bCs/>
          <w:color w:val="000000"/>
        </w:rPr>
        <w:t>вариант</w:t>
      </w:r>
    </w:p>
    <w:p w:rsidR="00C26ACC" w:rsidRPr="00ED0401" w:rsidRDefault="00C26ACC" w:rsidP="00C26A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000000"/>
        </w:rPr>
        <w:t> </w:t>
      </w:r>
      <w:r w:rsidRPr="00ED0401">
        <w:rPr>
          <w:rStyle w:val="c5"/>
          <w:b/>
          <w:bCs/>
          <w:color w:val="000000"/>
        </w:rPr>
        <w:t>1. Приведите в соответствие:</w:t>
      </w:r>
    </w:p>
    <w:p w:rsidR="00C26ACC" w:rsidRPr="00ED0401" w:rsidRDefault="00C26ACC" w:rsidP="00C26A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</w:t>
      </w:r>
      <w:proofErr w:type="gramStart"/>
      <w:r w:rsidRPr="00ED0401">
        <w:rPr>
          <w:rStyle w:val="c2"/>
          <w:color w:val="000000"/>
        </w:rPr>
        <w:t>а</w:t>
      </w:r>
      <w:proofErr w:type="gramEnd"/>
      <w:r w:rsidRPr="00ED0401">
        <w:rPr>
          <w:rStyle w:val="c2"/>
          <w:color w:val="000000"/>
        </w:rPr>
        <w:t>) солдатская                            1) «Ты река ли, моя реченька»</w:t>
      </w:r>
    </w:p>
    <w:p w:rsidR="00C26ACC" w:rsidRPr="00ED0401" w:rsidRDefault="00C26ACC" w:rsidP="00C26A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</w:t>
      </w:r>
      <w:proofErr w:type="gramStart"/>
      <w:r w:rsidRPr="00ED0401">
        <w:rPr>
          <w:rStyle w:val="c2"/>
          <w:color w:val="000000"/>
        </w:rPr>
        <w:t>б</w:t>
      </w:r>
      <w:proofErr w:type="gramEnd"/>
      <w:r w:rsidRPr="00ED0401">
        <w:rPr>
          <w:rStyle w:val="c2"/>
          <w:color w:val="000000"/>
        </w:rPr>
        <w:t>) хороводная                           2) «</w:t>
      </w:r>
      <w:proofErr w:type="spellStart"/>
      <w:r w:rsidRPr="00ED0401">
        <w:rPr>
          <w:rStyle w:val="c2"/>
          <w:color w:val="000000"/>
        </w:rPr>
        <w:t>Солдатушки</w:t>
      </w:r>
      <w:proofErr w:type="spellEnd"/>
      <w:r w:rsidRPr="00ED0401">
        <w:rPr>
          <w:rStyle w:val="c2"/>
          <w:color w:val="000000"/>
        </w:rPr>
        <w:t>, бравы ребятушки»</w:t>
      </w:r>
    </w:p>
    <w:p w:rsidR="00C26ACC" w:rsidRPr="00ED0401" w:rsidRDefault="00C26ACC" w:rsidP="00C26AC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</w:t>
      </w:r>
      <w:proofErr w:type="gramStart"/>
      <w:r w:rsidRPr="00ED0401">
        <w:rPr>
          <w:rStyle w:val="c2"/>
          <w:color w:val="000000"/>
        </w:rPr>
        <w:t>в</w:t>
      </w:r>
      <w:proofErr w:type="gramEnd"/>
      <w:r w:rsidRPr="00ED0401">
        <w:rPr>
          <w:rStyle w:val="c2"/>
          <w:color w:val="000000"/>
        </w:rPr>
        <w:t>) труд</w:t>
      </w:r>
      <w:r>
        <w:rPr>
          <w:rStyle w:val="c2"/>
          <w:color w:val="000000"/>
        </w:rPr>
        <w:t>овая                          </w:t>
      </w:r>
      <w:r w:rsidRPr="00ED0401">
        <w:rPr>
          <w:rStyle w:val="c2"/>
          <w:color w:val="000000"/>
        </w:rPr>
        <w:t xml:space="preserve">      3) «А мы просо сеяли»</w:t>
      </w:r>
    </w:p>
    <w:p w:rsidR="00C26ACC" w:rsidRPr="008F05BB" w:rsidRDefault="00C26ACC" w:rsidP="00C26ACC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</w:t>
      </w:r>
      <w:proofErr w:type="gramStart"/>
      <w:r w:rsidRPr="00ED0401">
        <w:rPr>
          <w:rStyle w:val="c2"/>
          <w:color w:val="000000"/>
        </w:rPr>
        <w:t>г</w:t>
      </w:r>
      <w:proofErr w:type="gramEnd"/>
      <w:r w:rsidRPr="00ED0401">
        <w:rPr>
          <w:rStyle w:val="c2"/>
          <w:color w:val="000000"/>
        </w:rPr>
        <w:t>) лирическая                             4) «Милый мой хоровод»</w:t>
      </w:r>
      <w:r>
        <w:rPr>
          <w:rStyle w:val="c5"/>
          <w:b/>
          <w:bCs/>
          <w:color w:val="000000"/>
          <w:sz w:val="28"/>
          <w:szCs w:val="28"/>
        </w:rPr>
        <w:t>   </w:t>
      </w:r>
    </w:p>
    <w:p w:rsidR="00C26ACC" w:rsidRPr="00ED0401" w:rsidRDefault="00C26ACC" w:rsidP="00ED040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5"/>
          <w:b/>
          <w:bCs/>
          <w:color w:val="000000"/>
        </w:rPr>
        <w:t xml:space="preserve">2. Назовите композитора, которого называют </w:t>
      </w:r>
      <w:r w:rsidR="00603948">
        <w:rPr>
          <w:rStyle w:val="c5"/>
          <w:b/>
          <w:bCs/>
          <w:color w:val="000000"/>
        </w:rPr>
        <w:t>«</w:t>
      </w:r>
      <w:r w:rsidRPr="00ED0401">
        <w:rPr>
          <w:rStyle w:val="c5"/>
          <w:b/>
          <w:bCs/>
          <w:color w:val="000000"/>
        </w:rPr>
        <w:t>музыкальным сказочником</w:t>
      </w:r>
      <w:r w:rsidR="00603948">
        <w:rPr>
          <w:rStyle w:val="c5"/>
          <w:b/>
          <w:bCs/>
          <w:color w:val="000000"/>
        </w:rPr>
        <w:t>»</w:t>
      </w:r>
      <w:r w:rsidRPr="00ED0401">
        <w:rPr>
          <w:rStyle w:val="c5"/>
          <w:b/>
          <w:bCs/>
          <w:color w:val="000000"/>
        </w:rPr>
        <w:t>:</w:t>
      </w: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2"/>
          <w:color w:val="000000"/>
        </w:rPr>
        <w:t>а) П.И. Чайковский</w:t>
      </w: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2"/>
          <w:color w:val="000000"/>
        </w:rPr>
        <w:t>б) Н.А. Римский – Корсаков</w:t>
      </w:r>
    </w:p>
    <w:p w:rsid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D0401">
        <w:rPr>
          <w:rStyle w:val="c2"/>
          <w:color w:val="000000"/>
        </w:rPr>
        <w:t>в) М.И. Глинка</w:t>
      </w: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D0401">
        <w:rPr>
          <w:rStyle w:val="c5"/>
          <w:b/>
          <w:bCs/>
          <w:color w:val="000000"/>
        </w:rPr>
        <w:t>3. Приведите в соответствие</w:t>
      </w:r>
      <w:r w:rsidR="007D66EB">
        <w:rPr>
          <w:rStyle w:val="c5"/>
          <w:b/>
          <w:bCs/>
          <w:color w:val="000000"/>
        </w:rPr>
        <w:t xml:space="preserve"> названия произведений с авторами</w:t>
      </w:r>
      <w:r w:rsidRPr="00ED0401">
        <w:rPr>
          <w:rStyle w:val="c5"/>
          <w:b/>
          <w:bCs/>
          <w:color w:val="000000"/>
        </w:rPr>
        <w:t>:</w:t>
      </w: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2"/>
          <w:color w:val="000000"/>
        </w:rPr>
        <w:t>а) П.И. Чайковский                               </w:t>
      </w:r>
      <w:r>
        <w:rPr>
          <w:rStyle w:val="c2"/>
          <w:color w:val="000000"/>
        </w:rPr>
        <w:t xml:space="preserve">   </w:t>
      </w:r>
      <w:r w:rsidRPr="00ED0401">
        <w:rPr>
          <w:rStyle w:val="c2"/>
          <w:color w:val="000000"/>
        </w:rPr>
        <w:t> 1) «Осенняя песнь»</w:t>
      </w:r>
    </w:p>
    <w:p w:rsidR="00ED0401" w:rsidRPr="00ED0401" w:rsidRDefault="00ED0401" w:rsidP="00ED040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2"/>
          <w:color w:val="000000"/>
        </w:rPr>
        <w:t>б) Н.А. Римский – Корсаков               </w:t>
      </w:r>
      <w:r>
        <w:rPr>
          <w:rStyle w:val="c2"/>
          <w:color w:val="000000"/>
        </w:rPr>
        <w:t xml:space="preserve">  </w:t>
      </w:r>
      <w:r w:rsidRPr="00ED0401">
        <w:rPr>
          <w:rStyle w:val="c2"/>
          <w:color w:val="000000"/>
        </w:rPr>
        <w:t>   2) «Венецианская ночь»</w:t>
      </w:r>
    </w:p>
    <w:p w:rsidR="00ED0401" w:rsidRPr="008F05BB" w:rsidRDefault="00ED0401" w:rsidP="008F05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D0401">
        <w:rPr>
          <w:rStyle w:val="c2"/>
          <w:color w:val="000000"/>
        </w:rPr>
        <w:t>в) М.И. Глинка                                        </w:t>
      </w:r>
      <w:r>
        <w:rPr>
          <w:rStyle w:val="c2"/>
          <w:color w:val="000000"/>
        </w:rPr>
        <w:t xml:space="preserve">  </w:t>
      </w:r>
      <w:r w:rsidRPr="00ED0401">
        <w:rPr>
          <w:rStyle w:val="c2"/>
          <w:color w:val="000000"/>
        </w:rPr>
        <w:t>3) «Три чуда»</w:t>
      </w:r>
    </w:p>
    <w:p w:rsidR="001B37C1" w:rsidRPr="004339B5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Приведите в соответствие </w:t>
      </w:r>
      <w:r w:rsidR="00560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название произведения с автором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433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буква-цифра):</w:t>
      </w:r>
    </w:p>
    <w:p w:rsidR="001B37C1" w:rsidRPr="001B37C1" w:rsidRDefault="001B37C1" w:rsidP="001B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Римский-Корсаков         1) </w:t>
      </w: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«Сказка о царе Салтане…» </w:t>
      </w:r>
    </w:p>
    <w:p w:rsidR="001B37C1" w:rsidRPr="001B37C1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Чайковский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Кантата 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26ACC" w:rsidRDefault="001B37C1" w:rsidP="001B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9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proofErr w:type="gramStart"/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 Прокофьев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3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«Зимнее утро» </w:t>
      </w:r>
    </w:p>
    <w:p w:rsidR="00C26ACC" w:rsidRPr="004339B5" w:rsidRDefault="001B37C1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C26A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</w:t>
      </w:r>
      <w:r w:rsidR="00C26ACC" w:rsidRPr="004339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.Какие музыкальные инструменты считаются символом русского</w:t>
      </w:r>
      <w:r w:rsidR="00C26AC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C26ACC" w:rsidRPr="004339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народа?</w:t>
      </w:r>
    </w:p>
    <w:p w:rsidR="00C26ACC" w:rsidRPr="004339B5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балалайка, гармонь;</w:t>
      </w:r>
    </w:p>
    <w:p w:rsidR="00C26ACC" w:rsidRPr="004339B5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рожок, свирель;</w:t>
      </w:r>
    </w:p>
    <w:p w:rsidR="00C26ACC" w:rsidRPr="008F05BB" w:rsidRDefault="00C26ACC" w:rsidP="00C2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гитара, фортепиано.</w:t>
      </w:r>
    </w:p>
    <w:p w:rsidR="001B37C1" w:rsidRPr="008F05BB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B37C1" w:rsidRPr="004339B5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6. </w:t>
      </w:r>
      <w:r w:rsidR="0056036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Назовите струнно-</w:t>
      </w:r>
      <w:r w:rsidRPr="004339B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смычковые инструменты?</w:t>
      </w:r>
    </w:p>
    <w:p w:rsidR="001B37C1" w:rsidRPr="004339B5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скрипка, виолончель;</w:t>
      </w:r>
    </w:p>
    <w:p w:rsidR="001B37C1" w:rsidRPr="004339B5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Б) альт, контрабас;</w:t>
      </w:r>
    </w:p>
    <w:p w:rsidR="001B37C1" w:rsidRDefault="001B37C1" w:rsidP="001B37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39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В) два ответа верны.</w:t>
      </w:r>
    </w:p>
    <w:p w:rsidR="001B37C1" w:rsidRPr="00D24CD9" w:rsidRDefault="001B37C1" w:rsidP="001B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2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Приведите в соответствие</w:t>
      </w:r>
      <w:r w:rsidR="00560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B37C1" w:rsidRPr="00196397" w:rsidRDefault="001B37C1" w:rsidP="001B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актеры только танцуют</w:t>
      </w:r>
    </w:p>
    <w:p w:rsidR="001B37C1" w:rsidRPr="00196397" w:rsidRDefault="001B37C1" w:rsidP="001B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Балет               б) 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актеры поют, танцуют, говорят, только комедия</w:t>
      </w:r>
    </w:p>
    <w:p w:rsidR="001B37C1" w:rsidRPr="00196397" w:rsidRDefault="001B37C1" w:rsidP="001B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Оперетта         в) а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ктеры поют, танцуют, говорят, только драма или комедия</w:t>
      </w:r>
    </w:p>
    <w:p w:rsidR="008F05BB" w:rsidRPr="008F05BB" w:rsidRDefault="001B37C1" w:rsidP="008F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Мюзикл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актеры только поют</w:t>
      </w:r>
    </w:p>
    <w:p w:rsidR="008F05BB" w:rsidRPr="00D24CD9" w:rsidRDefault="008F05BB" w:rsidP="008F05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D24CD9">
        <w:rPr>
          <w:rFonts w:ascii="Arial" w:eastAsia="Times New Roman" w:hAnsi="Arial" w:cs="Arial"/>
          <w:b/>
          <w:color w:val="000000"/>
          <w:lang w:eastAsia="ru-RU"/>
        </w:rPr>
        <w:t xml:space="preserve">8. </w:t>
      </w:r>
      <w:r w:rsidRPr="00D2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Какому композитору принадлежит цикл под названием «Картинки с выставки»?  </w:t>
      </w:r>
    </w:p>
    <w:p w:rsidR="008F05BB" w:rsidRPr="00196397" w:rsidRDefault="008F05BB" w:rsidP="008F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С. Прокофьев</w:t>
      </w:r>
    </w:p>
    <w:p w:rsidR="008F05BB" w:rsidRPr="00196397" w:rsidRDefault="008F05BB" w:rsidP="008F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П. Чайковский</w:t>
      </w:r>
    </w:p>
    <w:p w:rsidR="008F05BB" w:rsidRPr="00196397" w:rsidRDefault="008F05BB" w:rsidP="008F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</w:t>
      </w:r>
    </w:p>
    <w:p w:rsidR="008F05BB" w:rsidRDefault="008F05BB" w:rsidP="008F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М. Глинка</w:t>
      </w:r>
    </w:p>
    <w:p w:rsidR="00C26ACC" w:rsidRPr="00D24CD9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24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Ансамбль из 4 исполнителей, называется:</w:t>
      </w:r>
    </w:p>
    <w:p w:rsidR="00C26ACC" w:rsidRPr="00196397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соло</w:t>
      </w:r>
    </w:p>
    <w:p w:rsidR="00C26ACC" w:rsidRPr="00196397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дует</w:t>
      </w:r>
    </w:p>
    <w:p w:rsidR="00C26ACC" w:rsidRPr="00196397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трио</w:t>
      </w:r>
    </w:p>
    <w:p w:rsidR="00C26ACC" w:rsidRDefault="00C26ACC" w:rsidP="00C26AC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1963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9639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квартет</w:t>
      </w:r>
    </w:p>
    <w:p w:rsidR="00FC00E9" w:rsidRDefault="00FC00E9" w:rsidP="008F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Приведи</w:t>
      </w:r>
      <w:r w:rsidR="0056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56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портреты </w:t>
      </w:r>
      <w:r w:rsidR="0056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композиторов с </w:t>
      </w:r>
      <w:r w:rsidR="007D6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фамилиями</w:t>
      </w:r>
      <w:r w:rsidR="0008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(укажите букву под каждым портретом)</w:t>
      </w:r>
      <w:r w:rsidR="0056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00E9" w:rsidRDefault="00603948" w:rsidP="008F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00E9" w:rsidRP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Ф. Шопен </w:t>
      </w:r>
      <w:r w:rsid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00E9" w:rsidRP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С. Рахманинов </w:t>
      </w:r>
      <w:r w:rsid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00E9" w:rsidRP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П. Чайковский </w:t>
      </w:r>
      <w:r w:rsid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00E9" w:rsidRPr="00FC00E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Л. Бетховен</w:t>
      </w:r>
    </w:p>
    <w:p w:rsidR="00603948" w:rsidRDefault="00FC00E9" w:rsidP="00603948">
      <w:r>
        <w:rPr>
          <w:noProof/>
          <w:lang w:eastAsia="ru-RU"/>
        </w:rPr>
        <w:drawing>
          <wp:inline distT="0" distB="0" distL="0" distR="0" wp14:anchorId="045B3EB6" wp14:editId="3B818BE2">
            <wp:extent cx="853440" cy="960120"/>
            <wp:effectExtent l="0" t="0" r="3810" b="0"/>
            <wp:docPr id="12" name="Рисунок 12" descr="https://cdnn21.img.ria.ru/images/90672/78/906727875_0:29:915:715_1920x0_80_0_0_26a9cccbebf6603340cb7960d8f6f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n21.img.ria.ru/images/90672/78/906727875_0:29:915:715_1920x0_80_0_0_26a9cccbebf6603340cb7960d8f6f0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5401" cy="96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E026AE" wp14:editId="7938C948">
            <wp:extent cx="815340" cy="951332"/>
            <wp:effectExtent l="0" t="0" r="3810" b="1270"/>
            <wp:docPr id="13" name="Рисунок 13" descr="https://www.culture.ru/catalog/muzyka_o_rodine/attachments/attachment/original/5950e949060553441942beed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culture.ru/catalog/muzyka_o_rodine/attachments/attachment/original/5950e949060553441942beed-origina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34" cy="9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8EDAE7" wp14:editId="0D707A42">
            <wp:extent cx="967740" cy="960120"/>
            <wp:effectExtent l="0" t="0" r="3810" b="0"/>
            <wp:docPr id="14" name="Рисунок 14" descr="https://sun9-2.userapi.com/impg/F0v9KZ5pdhUGbmsBTXQZLnjVWyDD-tqUliglnA/fGM6YTm1u2w.jpg?size=1200x1200&amp;quality=95&amp;sign=fcae5ad06c79fc1b08f84bd907a30e97&amp;c_uniq_tag=svNku6YEC_NQ-xh0EBjxAOLxqtZCk2BdHYE4uw8Gi3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2.userapi.com/impg/F0v9KZ5pdhUGbmsBTXQZLnjVWyDD-tqUliglnA/fGM6YTm1u2w.jpg?size=1200x1200&amp;quality=95&amp;sign=fcae5ad06c79fc1b08f84bd907a30e97&amp;c_uniq_tag=svNku6YEC_NQ-xh0EBjxAOLxqtZCk2BdHYE4uw8Gi3k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0EDB24" wp14:editId="67F9D183">
            <wp:extent cx="890905" cy="960120"/>
            <wp:effectExtent l="0" t="0" r="4445" b="0"/>
            <wp:docPr id="15" name="Рисунок 15" descr="https://upload.wikimedia.org/wikipedia/commons/thumb/f/fc/Frederic_Chopin_gross_A.jpg/1280px-Frederic_Chopin_gross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c/Frederic_Chopin_gross_A.jpg/1280px-Frederic_Chopin_gross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60" cy="9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81" w:rsidRPr="007D66EB" w:rsidRDefault="00081181">
      <w:r>
        <w:t>_______________________________________________________________________________</w:t>
      </w:r>
      <w:bookmarkStart w:id="0" w:name="_GoBack"/>
      <w:bookmarkEnd w:id="0"/>
    </w:p>
    <w:sectPr w:rsidR="00081181" w:rsidRPr="007D66EB" w:rsidSect="00081181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4B5C"/>
    <w:multiLevelType w:val="hybridMultilevel"/>
    <w:tmpl w:val="2D3E2B4E"/>
    <w:lvl w:ilvl="0" w:tplc="C57E0F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5A3153C"/>
    <w:multiLevelType w:val="hybridMultilevel"/>
    <w:tmpl w:val="06A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7"/>
    <w:rsid w:val="00081181"/>
    <w:rsid w:val="00142BB8"/>
    <w:rsid w:val="001B37C1"/>
    <w:rsid w:val="0028321F"/>
    <w:rsid w:val="00415A35"/>
    <w:rsid w:val="00560363"/>
    <w:rsid w:val="00603948"/>
    <w:rsid w:val="007D66EB"/>
    <w:rsid w:val="007F69A8"/>
    <w:rsid w:val="008F05BB"/>
    <w:rsid w:val="00996777"/>
    <w:rsid w:val="00A90C90"/>
    <w:rsid w:val="00C26ACC"/>
    <w:rsid w:val="00ED0401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5548-035A-4F6B-A845-5A02E872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401"/>
  </w:style>
  <w:style w:type="character" w:customStyle="1" w:styleId="c2">
    <w:name w:val="c2"/>
    <w:basedOn w:val="a0"/>
    <w:rsid w:val="00ED0401"/>
  </w:style>
  <w:style w:type="paragraph" w:styleId="a3">
    <w:name w:val="Balloon Text"/>
    <w:basedOn w:val="a"/>
    <w:link w:val="a4"/>
    <w:uiPriority w:val="99"/>
    <w:semiHidden/>
    <w:unhideWhenUsed/>
    <w:rsid w:val="0014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Питухина Милана Владимировна</dc:creator>
  <cp:keywords/>
  <dc:description/>
  <cp:lastModifiedBy>Новикова Наталья Владимировна</cp:lastModifiedBy>
  <cp:revision>12</cp:revision>
  <cp:lastPrinted>2024-05-14T08:39:00Z</cp:lastPrinted>
  <dcterms:created xsi:type="dcterms:W3CDTF">2024-04-25T09:38:00Z</dcterms:created>
  <dcterms:modified xsi:type="dcterms:W3CDTF">2025-05-05T05:30:00Z</dcterms:modified>
</cp:coreProperties>
</file>