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CF" w:rsidRPr="00FB20CF" w:rsidRDefault="00B9520D" w:rsidP="00FB20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20CF" w:rsidRPr="00FB20CF">
        <w:rPr>
          <w:rFonts w:ascii="Times New Roman" w:hAnsi="Times New Roman" w:cs="Times New Roman"/>
          <w:sz w:val="24"/>
          <w:szCs w:val="24"/>
        </w:rPr>
        <w:t>онтрольная работа по русскому языку</w:t>
      </w:r>
    </w:p>
    <w:p w:rsidR="00885235" w:rsidRPr="00FB20CF" w:rsidRDefault="00D520F4" w:rsidP="00824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4</w:t>
      </w:r>
      <w:r w:rsidR="009708A8" w:rsidRPr="00FB20CF">
        <w:rPr>
          <w:rFonts w:ascii="Times New Roman" w:hAnsi="Times New Roman" w:cs="Times New Roman"/>
          <w:sz w:val="24"/>
          <w:szCs w:val="24"/>
        </w:rPr>
        <w:t xml:space="preserve"> </w:t>
      </w:r>
      <w:r w:rsidR="00885235" w:rsidRPr="00FB20CF">
        <w:rPr>
          <w:rFonts w:ascii="Times New Roman" w:hAnsi="Times New Roman" w:cs="Times New Roman"/>
          <w:sz w:val="24"/>
          <w:szCs w:val="24"/>
        </w:rPr>
        <w:t>класс</w:t>
      </w:r>
      <w:r w:rsidR="002A6036" w:rsidRPr="00FB2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F4" w:rsidRPr="00FB20CF" w:rsidRDefault="00D520F4" w:rsidP="00AB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Диктант</w:t>
      </w:r>
    </w:p>
    <w:p w:rsidR="00D520F4" w:rsidRPr="00FB20CF" w:rsidRDefault="0099198E" w:rsidP="00AB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Лягушка</w:t>
      </w:r>
    </w:p>
    <w:p w:rsidR="00D520F4" w:rsidRPr="00FB20CF" w:rsidRDefault="00D520F4" w:rsidP="00AB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98E" w:rsidRPr="00FB20CF">
        <w:rPr>
          <w:rFonts w:ascii="Times New Roman" w:hAnsi="Times New Roman" w:cs="Times New Roman"/>
          <w:sz w:val="24"/>
          <w:szCs w:val="24"/>
        </w:rPr>
        <w:t>Весенняя вода разбудила маленькую лягушку. Она выползла из своего укрытия и отправилась в путь.</w:t>
      </w:r>
    </w:p>
    <w:p w:rsidR="0099198E" w:rsidRPr="00FB20CF" w:rsidRDefault="0099198E" w:rsidP="00AB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            Ночью шел снег. Следы лягушки легко можно было разобрать на чистом снегу. Мы пошли по следу. Сначала след был прямой. Он привел нас к болотцу. Потом след начал сбиваться. И вдруг мы увидели лягушку. Она лежала на снегу без признаков жизни.</w:t>
      </w:r>
    </w:p>
    <w:p w:rsidR="0099198E" w:rsidRPr="00FB20CF" w:rsidRDefault="0099198E" w:rsidP="00AB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            Мы взяли лягушку и отогревали своим дыханием. Но она не оживала. Мы принесли её домой, налили тёплой воды в кастрюльку и пустили туда малышку. Через час лягушка ожила.</w:t>
      </w:r>
    </w:p>
    <w:p w:rsidR="0099198E" w:rsidRPr="00FB20CF" w:rsidRDefault="0099198E" w:rsidP="00AB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             Скоро настали тёплые дни. Мы отнесли лягушку к реке и выпустили в воду.  </w:t>
      </w:r>
    </w:p>
    <w:p w:rsidR="00841850" w:rsidRPr="00FB20CF" w:rsidRDefault="00841850" w:rsidP="00AB0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850" w:rsidRPr="00FB20CF" w:rsidRDefault="00841850" w:rsidP="00AB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20CF">
        <w:rPr>
          <w:rFonts w:ascii="Times New Roman" w:hAnsi="Times New Roman" w:cs="Times New Roman"/>
          <w:sz w:val="24"/>
          <w:szCs w:val="24"/>
        </w:rPr>
        <w:t xml:space="preserve"> вариант</w:t>
      </w:r>
      <w:bookmarkStart w:id="0" w:name="_GoBack"/>
      <w:bookmarkEnd w:id="0"/>
    </w:p>
    <w:p w:rsidR="00AA2D3D" w:rsidRPr="00FB20CF" w:rsidRDefault="00D520F4" w:rsidP="00AB0329">
      <w:pPr>
        <w:numPr>
          <w:ilvl w:val="0"/>
          <w:numId w:val="1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Спи</w:t>
      </w:r>
      <w:r w:rsidR="00AA2D3D" w:rsidRPr="00FB20CF">
        <w:rPr>
          <w:rFonts w:ascii="Times New Roman" w:hAnsi="Times New Roman" w:cs="Times New Roman"/>
          <w:sz w:val="24"/>
          <w:szCs w:val="24"/>
        </w:rPr>
        <w:t>шит</w:t>
      </w:r>
      <w:r w:rsidR="00FB20CF">
        <w:rPr>
          <w:rFonts w:ascii="Times New Roman" w:hAnsi="Times New Roman" w:cs="Times New Roman"/>
          <w:sz w:val="24"/>
          <w:szCs w:val="24"/>
        </w:rPr>
        <w:t>е глаголы, определите спряжение:</w:t>
      </w:r>
    </w:p>
    <w:p w:rsidR="00AA2D3D" w:rsidRPr="00FB20CF" w:rsidRDefault="00AB0329" w:rsidP="00AB03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Гонит</w:t>
      </w:r>
      <w:r w:rsidR="00826A5E" w:rsidRPr="00FB20CF">
        <w:rPr>
          <w:rFonts w:ascii="Times New Roman" w:hAnsi="Times New Roman" w:cs="Times New Roman"/>
          <w:sz w:val="24"/>
          <w:szCs w:val="24"/>
        </w:rPr>
        <w:t>, хвалит</w:t>
      </w:r>
      <w:r w:rsidR="0049159F" w:rsidRPr="00FB20CF">
        <w:rPr>
          <w:rFonts w:ascii="Times New Roman" w:hAnsi="Times New Roman" w:cs="Times New Roman"/>
          <w:sz w:val="24"/>
          <w:szCs w:val="24"/>
        </w:rPr>
        <w:t>.</w:t>
      </w:r>
    </w:p>
    <w:p w:rsidR="009E11D3" w:rsidRPr="00FB20CF" w:rsidRDefault="00AA2D3D" w:rsidP="00AB0329">
      <w:pPr>
        <w:numPr>
          <w:ilvl w:val="0"/>
          <w:numId w:val="10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Найдите 11 </w:t>
      </w:r>
      <w:r w:rsidR="00D520F4" w:rsidRPr="00FB20CF">
        <w:rPr>
          <w:rFonts w:ascii="Times New Roman" w:hAnsi="Times New Roman" w:cs="Times New Roman"/>
          <w:sz w:val="24"/>
          <w:szCs w:val="24"/>
        </w:rPr>
        <w:t>предложение</w:t>
      </w:r>
      <w:r w:rsidRPr="00FB20CF"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D520F4" w:rsidRPr="00FB20CF">
        <w:rPr>
          <w:rFonts w:ascii="Times New Roman" w:hAnsi="Times New Roman" w:cs="Times New Roman"/>
          <w:sz w:val="24"/>
          <w:szCs w:val="24"/>
        </w:rPr>
        <w:t>, выделит</w:t>
      </w:r>
      <w:r w:rsidRPr="00FB20CF">
        <w:rPr>
          <w:rFonts w:ascii="Times New Roman" w:hAnsi="Times New Roman" w:cs="Times New Roman"/>
          <w:sz w:val="24"/>
          <w:szCs w:val="24"/>
        </w:rPr>
        <w:t>е</w:t>
      </w:r>
      <w:r w:rsidR="00D520F4" w:rsidRPr="00FB20CF">
        <w:rPr>
          <w:rFonts w:ascii="Times New Roman" w:hAnsi="Times New Roman" w:cs="Times New Roman"/>
          <w:sz w:val="24"/>
          <w:szCs w:val="24"/>
        </w:rPr>
        <w:t xml:space="preserve"> грамматическую основу</w:t>
      </w:r>
      <w:r w:rsidRPr="00FB20CF">
        <w:rPr>
          <w:rFonts w:ascii="Times New Roman" w:hAnsi="Times New Roman" w:cs="Times New Roman"/>
          <w:sz w:val="24"/>
          <w:szCs w:val="24"/>
        </w:rPr>
        <w:t xml:space="preserve"> и </w:t>
      </w:r>
      <w:r w:rsidR="00D520F4" w:rsidRPr="00FB20CF">
        <w:rPr>
          <w:rFonts w:ascii="Times New Roman" w:hAnsi="Times New Roman" w:cs="Times New Roman"/>
          <w:sz w:val="24"/>
          <w:szCs w:val="24"/>
        </w:rPr>
        <w:t>ука</w:t>
      </w:r>
      <w:r w:rsidRPr="00FB20CF">
        <w:rPr>
          <w:rFonts w:ascii="Times New Roman" w:hAnsi="Times New Roman" w:cs="Times New Roman"/>
          <w:sz w:val="24"/>
          <w:szCs w:val="24"/>
        </w:rPr>
        <w:t>жите</w:t>
      </w:r>
      <w:r w:rsidR="00D520F4" w:rsidRPr="00FB20CF">
        <w:rPr>
          <w:rFonts w:ascii="Times New Roman" w:hAnsi="Times New Roman" w:cs="Times New Roman"/>
          <w:sz w:val="24"/>
          <w:szCs w:val="24"/>
        </w:rPr>
        <w:t xml:space="preserve"> части речи над каждым словом</w:t>
      </w:r>
      <w:r w:rsidRPr="00FB20CF">
        <w:rPr>
          <w:rFonts w:ascii="Times New Roman" w:hAnsi="Times New Roman" w:cs="Times New Roman"/>
          <w:sz w:val="24"/>
          <w:szCs w:val="24"/>
        </w:rPr>
        <w:t>.</w:t>
      </w:r>
      <w:r w:rsidR="00D520F4" w:rsidRPr="00FB20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2D3D" w:rsidRPr="00FB20CF" w:rsidRDefault="00AA2D3D" w:rsidP="00AB0329">
      <w:pPr>
        <w:numPr>
          <w:ilvl w:val="0"/>
          <w:numId w:val="1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Спишите словосочетания, укажите падеж имен существительных.</w:t>
      </w:r>
    </w:p>
    <w:p w:rsidR="00AA2D3D" w:rsidRPr="00FB20CF" w:rsidRDefault="00826A5E" w:rsidP="00AB03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Летним днем, гулять в парке</w:t>
      </w:r>
      <w:r w:rsidR="0049159F" w:rsidRPr="00FB20CF">
        <w:rPr>
          <w:rFonts w:ascii="Times New Roman" w:hAnsi="Times New Roman" w:cs="Times New Roman"/>
          <w:sz w:val="24"/>
          <w:szCs w:val="24"/>
        </w:rPr>
        <w:t>.</w:t>
      </w:r>
    </w:p>
    <w:p w:rsidR="00D520F4" w:rsidRPr="00FB20CF" w:rsidRDefault="00AA2D3D" w:rsidP="00AB0329">
      <w:pPr>
        <w:numPr>
          <w:ilvl w:val="0"/>
          <w:numId w:val="1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Запиши слова в два столбика:</w:t>
      </w:r>
    </w:p>
    <w:p w:rsidR="00AA2D3D" w:rsidRPr="00FB20CF" w:rsidRDefault="00AA2D3D" w:rsidP="00AB03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Слова, в которых нужно писать Ь на конце;</w:t>
      </w:r>
    </w:p>
    <w:p w:rsidR="00AA2D3D" w:rsidRPr="00FB20CF" w:rsidRDefault="00AA2D3D" w:rsidP="00AB03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Слова, в которых Ь на конце писать не нужно;</w:t>
      </w:r>
    </w:p>
    <w:p w:rsidR="00AB0329" w:rsidRPr="00FB20CF" w:rsidRDefault="00AA2D3D" w:rsidP="00AB03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CF">
        <w:rPr>
          <w:rFonts w:ascii="Times New Roman" w:hAnsi="Times New Roman" w:cs="Times New Roman"/>
          <w:sz w:val="24"/>
          <w:szCs w:val="24"/>
        </w:rPr>
        <w:t>Испеч</w:t>
      </w:r>
      <w:proofErr w:type="spellEnd"/>
      <w:r w:rsidRPr="00FB20CF">
        <w:rPr>
          <w:rFonts w:ascii="Times New Roman" w:hAnsi="Times New Roman" w:cs="Times New Roman"/>
          <w:sz w:val="24"/>
          <w:szCs w:val="24"/>
        </w:rPr>
        <w:t>., чертёж</w:t>
      </w:r>
      <w:r w:rsidR="00826A5E" w:rsidRPr="00FB20CF">
        <w:rPr>
          <w:rFonts w:ascii="Times New Roman" w:hAnsi="Times New Roman" w:cs="Times New Roman"/>
          <w:sz w:val="24"/>
          <w:szCs w:val="24"/>
        </w:rPr>
        <w:t xml:space="preserve">., хорош., не плач., </w:t>
      </w:r>
      <w:proofErr w:type="spellStart"/>
      <w:r w:rsidR="00826A5E" w:rsidRPr="00FB20CF">
        <w:rPr>
          <w:rFonts w:ascii="Times New Roman" w:hAnsi="Times New Roman" w:cs="Times New Roman"/>
          <w:sz w:val="24"/>
          <w:szCs w:val="24"/>
        </w:rPr>
        <w:t>придумаеш</w:t>
      </w:r>
      <w:proofErr w:type="spellEnd"/>
      <w:r w:rsidR="00826A5E" w:rsidRPr="00FB20CF">
        <w:rPr>
          <w:rFonts w:ascii="Times New Roman" w:hAnsi="Times New Roman" w:cs="Times New Roman"/>
          <w:sz w:val="24"/>
          <w:szCs w:val="24"/>
        </w:rPr>
        <w:t>..</w:t>
      </w:r>
      <w:r w:rsidRPr="00FB20CF">
        <w:rPr>
          <w:rFonts w:ascii="Times New Roman" w:hAnsi="Times New Roman" w:cs="Times New Roman"/>
          <w:sz w:val="24"/>
          <w:szCs w:val="24"/>
        </w:rPr>
        <w:t>.</w:t>
      </w:r>
    </w:p>
    <w:p w:rsidR="00D520F4" w:rsidRPr="00FB20CF" w:rsidRDefault="00AB0329" w:rsidP="00AB03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>5</w:t>
      </w:r>
      <w:r w:rsidR="00DF2A35" w:rsidRPr="00FB20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20CF">
        <w:rPr>
          <w:rFonts w:ascii="Times New Roman" w:hAnsi="Times New Roman" w:cs="Times New Roman"/>
          <w:sz w:val="24"/>
          <w:szCs w:val="24"/>
        </w:rPr>
        <w:t>К данным глаголам подобрать противоположные по смыслу глаголы (антонимы)</w:t>
      </w:r>
    </w:p>
    <w:p w:rsidR="00D520F4" w:rsidRPr="00FB20CF" w:rsidRDefault="00AB0329" w:rsidP="00AB03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20CF">
        <w:rPr>
          <w:rFonts w:ascii="Times New Roman" w:hAnsi="Times New Roman" w:cs="Times New Roman"/>
          <w:sz w:val="24"/>
          <w:szCs w:val="24"/>
        </w:rPr>
        <w:t xml:space="preserve">      </w:t>
      </w:r>
      <w:r w:rsidR="00826A5E" w:rsidRPr="00FB20CF">
        <w:rPr>
          <w:rFonts w:ascii="Times New Roman" w:hAnsi="Times New Roman" w:cs="Times New Roman"/>
          <w:sz w:val="24"/>
          <w:szCs w:val="24"/>
        </w:rPr>
        <w:t>Богатеет -</w:t>
      </w:r>
      <w:proofErr w:type="gramStart"/>
      <w:r w:rsidR="00826A5E" w:rsidRPr="00FB20C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B20CF">
        <w:rPr>
          <w:rFonts w:ascii="Times New Roman" w:hAnsi="Times New Roman" w:cs="Times New Roman"/>
          <w:sz w:val="24"/>
          <w:szCs w:val="24"/>
        </w:rPr>
        <w:t>, белеет - …</w:t>
      </w:r>
    </w:p>
    <w:p w:rsidR="003E63EB" w:rsidRPr="00FB20CF" w:rsidRDefault="003E63EB" w:rsidP="00AB03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329" w:rsidRPr="00FB20CF" w:rsidRDefault="00AB0329" w:rsidP="00AB0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329" w:rsidRPr="00FB20CF" w:rsidRDefault="00AB0329" w:rsidP="00AB0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90A" w:rsidRPr="00FB20CF" w:rsidRDefault="0001290A" w:rsidP="007B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90A" w:rsidRPr="00FB20CF" w:rsidRDefault="0001290A" w:rsidP="004915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290A" w:rsidRPr="00FB20CF" w:rsidSect="0001290A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FFE"/>
    <w:multiLevelType w:val="hybridMultilevel"/>
    <w:tmpl w:val="ADD8D2A4"/>
    <w:lvl w:ilvl="0" w:tplc="671AB9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E6C95"/>
    <w:multiLevelType w:val="hybridMultilevel"/>
    <w:tmpl w:val="4008FCB0"/>
    <w:lvl w:ilvl="0" w:tplc="961E9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D0581"/>
    <w:multiLevelType w:val="hybridMultilevel"/>
    <w:tmpl w:val="AC96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2D08"/>
    <w:multiLevelType w:val="hybridMultilevel"/>
    <w:tmpl w:val="046C1F94"/>
    <w:lvl w:ilvl="0" w:tplc="C9487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65C54"/>
    <w:multiLevelType w:val="multilevel"/>
    <w:tmpl w:val="91E6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258D4"/>
    <w:multiLevelType w:val="hybridMultilevel"/>
    <w:tmpl w:val="61C6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4012"/>
    <w:multiLevelType w:val="hybridMultilevel"/>
    <w:tmpl w:val="661EF8C6"/>
    <w:lvl w:ilvl="0" w:tplc="EB7EE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041"/>
    <w:multiLevelType w:val="hybridMultilevel"/>
    <w:tmpl w:val="046C1F94"/>
    <w:lvl w:ilvl="0" w:tplc="C9487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928C5"/>
    <w:multiLevelType w:val="hybridMultilevel"/>
    <w:tmpl w:val="705A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E70"/>
    <w:multiLevelType w:val="hybridMultilevel"/>
    <w:tmpl w:val="EA74002C"/>
    <w:lvl w:ilvl="0" w:tplc="BCFEFE2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FDE24CF"/>
    <w:multiLevelType w:val="hybridMultilevel"/>
    <w:tmpl w:val="705A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C5685"/>
    <w:multiLevelType w:val="hybridMultilevel"/>
    <w:tmpl w:val="F1B6628E"/>
    <w:lvl w:ilvl="0" w:tplc="74A085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B4D64"/>
    <w:multiLevelType w:val="hybridMultilevel"/>
    <w:tmpl w:val="8996D302"/>
    <w:lvl w:ilvl="0" w:tplc="753C23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5B"/>
    <w:rsid w:val="0001290A"/>
    <w:rsid w:val="0004184B"/>
    <w:rsid w:val="00061956"/>
    <w:rsid w:val="00076F05"/>
    <w:rsid w:val="00205C8D"/>
    <w:rsid w:val="002205D0"/>
    <w:rsid w:val="00232FD5"/>
    <w:rsid w:val="002A6036"/>
    <w:rsid w:val="002B13B1"/>
    <w:rsid w:val="003E63EB"/>
    <w:rsid w:val="0049159F"/>
    <w:rsid w:val="00496BC0"/>
    <w:rsid w:val="00532A6F"/>
    <w:rsid w:val="005A20F5"/>
    <w:rsid w:val="006435E4"/>
    <w:rsid w:val="006565D9"/>
    <w:rsid w:val="00684874"/>
    <w:rsid w:val="006C5E54"/>
    <w:rsid w:val="006D533D"/>
    <w:rsid w:val="00743C25"/>
    <w:rsid w:val="00784E16"/>
    <w:rsid w:val="007B47B8"/>
    <w:rsid w:val="008242BF"/>
    <w:rsid w:val="00826A5E"/>
    <w:rsid w:val="00841850"/>
    <w:rsid w:val="00885235"/>
    <w:rsid w:val="009708A8"/>
    <w:rsid w:val="00982B59"/>
    <w:rsid w:val="0099198E"/>
    <w:rsid w:val="009C225B"/>
    <w:rsid w:val="009E11D3"/>
    <w:rsid w:val="009F15A3"/>
    <w:rsid w:val="00A508CD"/>
    <w:rsid w:val="00AA2D3D"/>
    <w:rsid w:val="00AB0329"/>
    <w:rsid w:val="00AD4CF4"/>
    <w:rsid w:val="00AF2F88"/>
    <w:rsid w:val="00B028AD"/>
    <w:rsid w:val="00B14167"/>
    <w:rsid w:val="00B52153"/>
    <w:rsid w:val="00B8239D"/>
    <w:rsid w:val="00B84789"/>
    <w:rsid w:val="00B9520D"/>
    <w:rsid w:val="00BD01D5"/>
    <w:rsid w:val="00C659D1"/>
    <w:rsid w:val="00CF3B49"/>
    <w:rsid w:val="00D36142"/>
    <w:rsid w:val="00D520F4"/>
    <w:rsid w:val="00D75540"/>
    <w:rsid w:val="00DB2A79"/>
    <w:rsid w:val="00DF2A35"/>
    <w:rsid w:val="00E112BB"/>
    <w:rsid w:val="00E7422C"/>
    <w:rsid w:val="00F425AC"/>
    <w:rsid w:val="00F50A03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E2B"/>
  <w15:docId w15:val="{A27E804F-571C-4A99-8104-4E88A6F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B2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кабинет-12</dc:creator>
  <cp:lastModifiedBy>Фомина Наталья Валентиновна</cp:lastModifiedBy>
  <cp:revision>35</cp:revision>
  <cp:lastPrinted>2019-12-12T08:14:00Z</cp:lastPrinted>
  <dcterms:created xsi:type="dcterms:W3CDTF">2014-12-12T11:51:00Z</dcterms:created>
  <dcterms:modified xsi:type="dcterms:W3CDTF">2025-04-14T11:19:00Z</dcterms:modified>
</cp:coreProperties>
</file>