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2B" w:rsidRPr="007228C8" w:rsidRDefault="0077792B" w:rsidP="007779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Промежуточная аттестация по </w:t>
      </w:r>
      <w:r w:rsidRPr="00A56780">
        <w:rPr>
          <w:rFonts w:ascii="Times New Roman" w:eastAsia="Times New Roman" w:hAnsi="Times New Roman"/>
          <w:b/>
          <w:sz w:val="28"/>
          <w:szCs w:val="28"/>
        </w:rPr>
        <w:t>изобразительному искусству</w:t>
      </w:r>
      <w:r w:rsidR="00BF636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p w:rsidR="0077792B" w:rsidRPr="007228C8" w:rsidRDefault="0077792B" w:rsidP="007779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5674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5674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77792B" w:rsidRPr="007228C8" w:rsidRDefault="0077792B" w:rsidP="007779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792B" w:rsidRPr="007228C8" w:rsidRDefault="0077792B" w:rsidP="0077792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ученика (цы)  4</w:t>
      </w:r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___  класса 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AB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вариант</w:t>
      </w:r>
    </w:p>
    <w:p w:rsidR="0077792B" w:rsidRDefault="0077792B" w:rsidP="007779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32AD" w:rsidRDefault="000534E0" w:rsidP="008B7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032AD" w:rsidRPr="008B75A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032AD" w:rsidRPr="00581740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Выбери </w:t>
      </w:r>
      <w:r w:rsidR="004032AD" w:rsidRPr="008B75A7">
        <w:rPr>
          <w:rFonts w:ascii="Times New Roman" w:eastAsia="Times New Roman" w:hAnsi="Times New Roman" w:cs="Times New Roman"/>
          <w:b/>
          <w:sz w:val="28"/>
          <w:szCs w:val="28"/>
        </w:rPr>
        <w:t>жанры изобразительного искусства</w:t>
      </w:r>
      <w:r w:rsidR="004032AD" w:rsidRPr="008B7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4E0" w:rsidRDefault="000534E0" w:rsidP="008B7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5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B75A7">
        <w:rPr>
          <w:rFonts w:ascii="Times New Roman" w:eastAsia="Times New Roman" w:hAnsi="Times New Roman" w:cs="Times New Roman"/>
          <w:sz w:val="28"/>
          <w:szCs w:val="28"/>
        </w:rPr>
        <w:t>ортрет,  графика,  пейзаж</w:t>
      </w:r>
    </w:p>
    <w:p w:rsidR="004032AD" w:rsidRPr="00565B86" w:rsidRDefault="004032AD" w:rsidP="008B75A7">
      <w:pPr>
        <w:spacing w:after="0" w:line="240" w:lineRule="auto"/>
        <w:rPr>
          <w:rFonts w:ascii="Times New Roman" w:hAnsi="Times New Roman" w:cs="Times New Roman"/>
          <w:b/>
          <w:sz w:val="14"/>
          <w:szCs w:val="28"/>
          <w:shd w:val="clear" w:color="auto" w:fill="FFFFFF"/>
        </w:rPr>
      </w:pPr>
      <w:bookmarkStart w:id="0" w:name="_GoBack"/>
      <w:bookmarkEnd w:id="0"/>
    </w:p>
    <w:p w:rsidR="004032AD" w:rsidRPr="008B75A7" w:rsidRDefault="000534E0" w:rsidP="008B7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4032AD" w:rsidRPr="008B75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Учреждение, занимающееся сбором, изучением, хранением и экспонированием произведений искусства, ко</w:t>
      </w:r>
      <w:r w:rsidR="004032AD" w:rsidRPr="00581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ллекций</w:t>
      </w:r>
      <w:r w:rsidR="004032AD" w:rsidRPr="00581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32AD" w:rsidRDefault="000534E0" w:rsidP="008B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4E0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выставка</w:t>
      </w:r>
    </w:p>
    <w:p w:rsidR="000534E0" w:rsidRDefault="000534E0" w:rsidP="008B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FF3750">
        <w:rPr>
          <w:rFonts w:ascii="Times New Roman" w:eastAsia="Times New Roman" w:hAnsi="Times New Roman" w:cs="Times New Roman"/>
          <w:sz w:val="28"/>
          <w:szCs w:val="28"/>
        </w:rPr>
        <w:t>музей</w:t>
      </w:r>
    </w:p>
    <w:p w:rsidR="004032AD" w:rsidRPr="008B75A7" w:rsidRDefault="000534E0" w:rsidP="008B7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032AD" w:rsidRPr="008B75A7">
        <w:rPr>
          <w:rFonts w:ascii="Times New Roman" w:eastAsia="Times New Roman" w:hAnsi="Times New Roman" w:cs="Times New Roman"/>
          <w:b/>
          <w:sz w:val="28"/>
          <w:szCs w:val="28"/>
        </w:rPr>
        <w:t>. Выбери примеры «памятников архитектуры»</w:t>
      </w:r>
      <w:r w:rsidR="00F32E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32EEA" w:rsidRPr="00565B86" w:rsidRDefault="004032AD" w:rsidP="00565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5A7"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r w:rsidRPr="008B75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0873" cy="1018825"/>
            <wp:effectExtent l="19050" t="0" r="0" b="0"/>
            <wp:docPr id="10" name="Рисунок 4" descr="https://avatars.mds.yandex.net/get-pdb/236760/a9d37414-08fc-4e86-af82-99dc8e2c7ce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6760/a9d37414-08fc-4e86-af82-99dc8e2c7ceb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10" cy="103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5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б) </w:t>
      </w:r>
      <w:r w:rsidRPr="008B75A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42187" cy="1124603"/>
            <wp:effectExtent l="19050" t="0" r="0" b="0"/>
            <wp:docPr id="15" name="Рисунок 12" descr="F:\ИЗО 3 класс\На урок\Переводные 3 кл\rodina-mat-00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ИЗО 3 класс\На урок\Переводные 3 кл\rodina-mat-002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17" cy="112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5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в)  </w:t>
      </w:r>
      <w:r w:rsidRPr="008B75A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12967" cy="1020726"/>
            <wp:effectExtent l="19050" t="0" r="0" b="0"/>
            <wp:docPr id="19" name="Рисунок 2" descr="https://www.tourprom.ru/site_media/images/upload/2016/2/25/poiphoto/dom-pash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ourprom.ru/site_media/images/upload/2016/2/25/poiphoto/dom-pashk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79" cy="102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5A7">
        <w:rPr>
          <w:rFonts w:ascii="Times New Roman" w:hAnsi="Times New Roman" w:cs="Times New Roman"/>
          <w:b/>
          <w:noProof/>
          <w:sz w:val="28"/>
          <w:szCs w:val="28"/>
        </w:rPr>
        <w:t>г)</w:t>
      </w:r>
      <w:r w:rsidRPr="008B75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73815" cy="1020726"/>
            <wp:effectExtent l="19050" t="0" r="0" b="0"/>
            <wp:docPr id="20" name="Рисунок 9" descr="http://st-roll.ru/wp-content/uploads/2012/04/IMG_12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0" name="Picture 14" descr="http://st-roll.ru/wp-content/uploads/2012/04/IMG_12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66" cy="1022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B86" w:rsidRPr="00565B86" w:rsidRDefault="00565B86" w:rsidP="008B75A7">
      <w:pPr>
        <w:spacing w:after="0" w:line="360" w:lineRule="auto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65B86" w:rsidTr="00BF6365">
        <w:tc>
          <w:tcPr>
            <w:tcW w:w="10682" w:type="dxa"/>
          </w:tcPr>
          <w:p w:rsidR="00565B86" w:rsidRDefault="00565B86" w:rsidP="00FF375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B75A7">
              <w:rPr>
                <w:rFonts w:ascii="Times New Roman" w:hAnsi="Times New Roman" w:cs="Times New Roman"/>
                <w:b/>
                <w:sz w:val="28"/>
                <w:szCs w:val="28"/>
              </w:rPr>
              <w:t>. Портреты б</w:t>
            </w:r>
            <w:r w:rsidRPr="00581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ывают </w:t>
            </w:r>
          </w:p>
          <w:p w:rsidR="00565B86" w:rsidRDefault="00565B86" w:rsidP="00FF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5A7">
              <w:rPr>
                <w:rFonts w:ascii="Times New Roman" w:hAnsi="Times New Roman" w:cs="Times New Roman"/>
                <w:sz w:val="28"/>
                <w:szCs w:val="28"/>
              </w:rPr>
              <w:t>а) парадные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5A7">
              <w:rPr>
                <w:rFonts w:ascii="Times New Roman" w:hAnsi="Times New Roman" w:cs="Times New Roman"/>
                <w:sz w:val="28"/>
                <w:szCs w:val="28"/>
              </w:rPr>
              <w:t>камерные</w:t>
            </w:r>
          </w:p>
          <w:p w:rsidR="00565B86" w:rsidRPr="00565B86" w:rsidRDefault="00565B86" w:rsidP="00FF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5A7">
              <w:rPr>
                <w:rFonts w:ascii="Times New Roman" w:hAnsi="Times New Roman" w:cs="Times New Roman"/>
                <w:sz w:val="28"/>
                <w:szCs w:val="28"/>
              </w:rPr>
              <w:t>б) семейные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75A7">
              <w:rPr>
                <w:rFonts w:ascii="Times New Roman" w:hAnsi="Times New Roman" w:cs="Times New Roman"/>
                <w:sz w:val="28"/>
                <w:szCs w:val="28"/>
              </w:rPr>
              <w:t>детские</w:t>
            </w:r>
          </w:p>
        </w:tc>
      </w:tr>
      <w:tr w:rsidR="00565B86" w:rsidTr="00BF6365">
        <w:tc>
          <w:tcPr>
            <w:tcW w:w="10682" w:type="dxa"/>
          </w:tcPr>
          <w:p w:rsidR="00565B86" w:rsidRDefault="00565B86" w:rsidP="00FF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F3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«Оригинал» картины </w:t>
            </w:r>
            <w:r w:rsidR="00FF3750" w:rsidRPr="00581740">
              <w:rPr>
                <w:rFonts w:ascii="Times New Roman" w:hAnsi="Times New Roman" w:cs="Times New Roman"/>
                <w:b/>
                <w:sz w:val="28"/>
                <w:szCs w:val="28"/>
              </w:rPr>
              <w:t>это</w:t>
            </w:r>
            <w:r w:rsidRPr="00581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5B86" w:rsidRDefault="00565B86" w:rsidP="00FF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="00BF63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картина, которая стоит дороже</w:t>
            </w:r>
          </w:p>
          <w:p w:rsidR="00565B86" w:rsidRPr="00565B86" w:rsidRDefault="00565B86" w:rsidP="00BF6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</w:t>
            </w:r>
            <w:r w:rsidR="00BF6365" w:rsidRPr="00C24F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картина, которую сделал сам мастер</w:t>
            </w:r>
          </w:p>
        </w:tc>
      </w:tr>
      <w:tr w:rsidR="00565B86" w:rsidTr="00BF6365">
        <w:tc>
          <w:tcPr>
            <w:tcW w:w="10682" w:type="dxa"/>
          </w:tcPr>
          <w:p w:rsidR="00565B86" w:rsidRDefault="00565B86" w:rsidP="00565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B75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B16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581740">
              <w:rPr>
                <w:rFonts w:ascii="Times New Roman" w:hAnsi="Times New Roman" w:cs="Times New Roman"/>
                <w:b/>
                <w:sz w:val="28"/>
                <w:szCs w:val="28"/>
              </w:rPr>
              <w:t>Выберите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цвета</w:t>
            </w:r>
          </w:p>
          <w:p w:rsidR="00565B86" w:rsidRDefault="00565B86" w:rsidP="0056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4E0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жёлтый, оранжевый,</w:t>
            </w:r>
            <w:r w:rsidRPr="00C24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красный </w:t>
            </w:r>
          </w:p>
          <w:p w:rsidR="00565B86" w:rsidRPr="00565B86" w:rsidRDefault="00565B86" w:rsidP="0056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красный, синий, жёлтый</w:t>
            </w:r>
          </w:p>
        </w:tc>
      </w:tr>
      <w:tr w:rsidR="00565B86" w:rsidTr="00BF6365">
        <w:tc>
          <w:tcPr>
            <w:tcW w:w="10682" w:type="dxa"/>
          </w:tcPr>
          <w:p w:rsidR="00565B86" w:rsidRPr="00C24F24" w:rsidRDefault="00565B86" w:rsidP="00565B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24F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81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Какие</w:t>
            </w:r>
            <w:r w:rsidRPr="00C24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краски дают тон</w:t>
            </w:r>
          </w:p>
          <w:p w:rsidR="00565B86" w:rsidRDefault="00565B86" w:rsidP="0056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4E0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3750">
              <w:rPr>
                <w:rFonts w:ascii="Times New Roman" w:eastAsia="Times New Roman" w:hAnsi="Times New Roman" w:cs="Times New Roman"/>
                <w:sz w:val="28"/>
                <w:szCs w:val="28"/>
              </w:rPr>
              <w:t>чёрная, белая</w:t>
            </w:r>
          </w:p>
          <w:p w:rsidR="00565B86" w:rsidRPr="00565B86" w:rsidRDefault="00565B86" w:rsidP="00FF3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 серая, коричневая</w:t>
            </w:r>
          </w:p>
        </w:tc>
      </w:tr>
      <w:tr w:rsidR="00565B86" w:rsidTr="00BF6365">
        <w:tc>
          <w:tcPr>
            <w:tcW w:w="10682" w:type="dxa"/>
          </w:tcPr>
          <w:p w:rsidR="00565B86" w:rsidRDefault="00565B86" w:rsidP="00565B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24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81740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изобразительного искусства</w:t>
            </w:r>
          </w:p>
          <w:p w:rsidR="00565B86" w:rsidRPr="00565B86" w:rsidRDefault="00565B86" w:rsidP="00565B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4E0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графика, живопись, скульптура, архитектура, дпи</w:t>
            </w:r>
          </w:p>
          <w:p w:rsidR="00565B86" w:rsidRPr="00565B86" w:rsidRDefault="00565B86" w:rsidP="0056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 интерьер, музей, п</w:t>
            </w:r>
            <w:r w:rsidRPr="008B75A7">
              <w:rPr>
                <w:rFonts w:ascii="Times New Roman" w:eastAsia="Times New Roman" w:hAnsi="Times New Roman" w:cs="Times New Roman"/>
                <w:sz w:val="28"/>
                <w:szCs w:val="28"/>
              </w:rPr>
              <w:t>ортрет,  натюрморт,  пейзаж</w:t>
            </w:r>
          </w:p>
        </w:tc>
      </w:tr>
      <w:tr w:rsidR="00565B86" w:rsidTr="00BF6365">
        <w:tc>
          <w:tcPr>
            <w:tcW w:w="10682" w:type="dxa"/>
          </w:tcPr>
          <w:p w:rsidR="00565B86" w:rsidRDefault="00565B86" w:rsidP="00565B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24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F3750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скульптура</w:t>
            </w:r>
          </w:p>
          <w:p w:rsidR="00565B86" w:rsidRPr="00A56780" w:rsidRDefault="00565B86" w:rsidP="0056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7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F6365" w:rsidRPr="00565B86">
              <w:rPr>
                <w:rFonts w:ascii="Times New Roman" w:hAnsi="Times New Roman" w:cs="Times New Roman"/>
                <w:sz w:val="28"/>
                <w:szCs w:val="28"/>
              </w:rPr>
              <w:t>искусство проектировать и строить здания</w:t>
            </w:r>
          </w:p>
          <w:p w:rsidR="00565B86" w:rsidRPr="00565B86" w:rsidRDefault="00565B86" w:rsidP="00BF6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B8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F6365" w:rsidRPr="00A56780">
              <w:rPr>
                <w:rFonts w:ascii="Times New Roman" w:hAnsi="Times New Roman" w:cs="Times New Roman"/>
                <w:sz w:val="28"/>
                <w:szCs w:val="28"/>
              </w:rPr>
              <w:t>искусство создавать из различных материалов объёмные изображения</w:t>
            </w:r>
            <w:r w:rsidRPr="00565B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565B86" w:rsidTr="00BF6365">
        <w:tc>
          <w:tcPr>
            <w:tcW w:w="10682" w:type="dxa"/>
          </w:tcPr>
          <w:p w:rsidR="00565B86" w:rsidRDefault="00565B86" w:rsidP="00565B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24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F3750" w:rsidRPr="00581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r w:rsidR="00FF3750">
              <w:rPr>
                <w:rFonts w:ascii="Times New Roman" w:hAnsi="Times New Roman" w:cs="Times New Roman"/>
                <w:b/>
                <w:sz w:val="28"/>
                <w:szCs w:val="28"/>
              </w:rPr>
              <w:t>получить коричневый цвет</w:t>
            </w:r>
          </w:p>
          <w:p w:rsidR="00565B86" w:rsidRDefault="00565B86" w:rsidP="0056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7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F3750">
              <w:rPr>
                <w:rFonts w:ascii="Times New Roman" w:hAnsi="Times New Roman" w:cs="Times New Roman"/>
                <w:sz w:val="28"/>
                <w:szCs w:val="28"/>
              </w:rPr>
              <w:t>жёлтый + красный + синий</w:t>
            </w:r>
            <w:r w:rsidRPr="00A5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5B86" w:rsidRDefault="00FF3750" w:rsidP="0056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B86" w:rsidRPr="00565B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65B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 + зелёный</w:t>
            </w:r>
          </w:p>
        </w:tc>
      </w:tr>
      <w:tr w:rsidR="00565B86" w:rsidTr="00BF6365">
        <w:tc>
          <w:tcPr>
            <w:tcW w:w="10682" w:type="dxa"/>
          </w:tcPr>
          <w:p w:rsidR="00565B86" w:rsidRDefault="00565B86" w:rsidP="00BF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375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C24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F3750" w:rsidRPr="00581740">
              <w:rPr>
                <w:rFonts w:ascii="Times New Roman" w:hAnsi="Times New Roman" w:cs="Times New Roman"/>
                <w:b/>
                <w:sz w:val="28"/>
                <w:szCs w:val="28"/>
              </w:rPr>
              <w:t>Линия горизонта это</w:t>
            </w:r>
          </w:p>
          <w:p w:rsidR="00565B86" w:rsidRPr="00A56780" w:rsidRDefault="00565B86" w:rsidP="00BF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7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F3750" w:rsidRPr="00FF3750">
              <w:rPr>
                <w:rFonts w:ascii="Times New Roman" w:hAnsi="Times New Roman" w:cs="Times New Roman"/>
                <w:color w:val="040C28"/>
                <w:sz w:val="28"/>
                <w:szCs w:val="30"/>
              </w:rPr>
              <w:t>условная линия, в которой небо визуально сходится с землей</w:t>
            </w:r>
          </w:p>
          <w:p w:rsidR="00565B86" w:rsidRDefault="00565B86" w:rsidP="00BF63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B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F375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F6365" w:rsidRPr="00BF6365">
              <w:rPr>
                <w:rFonts w:ascii="Times New Roman" w:hAnsi="Times New Roman" w:cs="Times New Roman"/>
                <w:color w:val="202124"/>
                <w:sz w:val="28"/>
                <w:szCs w:val="30"/>
                <w:shd w:val="clear" w:color="auto" w:fill="FFFFFF"/>
              </w:rPr>
              <w:t>линия</w:t>
            </w:r>
            <w:r w:rsidR="00BF6365">
              <w:rPr>
                <w:rFonts w:ascii="Times New Roman" w:hAnsi="Times New Roman" w:cs="Times New Roman"/>
                <w:color w:val="202124"/>
                <w:sz w:val="28"/>
                <w:szCs w:val="30"/>
                <w:shd w:val="clear" w:color="auto" w:fill="FFFFFF"/>
              </w:rPr>
              <w:t>, которая</w:t>
            </w:r>
            <w:r w:rsidR="00BF6365" w:rsidRPr="00BF6365">
              <w:rPr>
                <w:rFonts w:ascii="Times New Roman" w:hAnsi="Times New Roman" w:cs="Times New Roman"/>
                <w:color w:val="202124"/>
                <w:sz w:val="28"/>
                <w:szCs w:val="30"/>
                <w:shd w:val="clear" w:color="auto" w:fill="FFFFFF"/>
              </w:rPr>
              <w:t xml:space="preserve"> определяется положением глаз художника (а вслед за ним и зрителя) — в пространстве относительно изображаемого на картине</w:t>
            </w:r>
          </w:p>
        </w:tc>
      </w:tr>
    </w:tbl>
    <w:p w:rsidR="00565B86" w:rsidRDefault="00565B86" w:rsidP="008B75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4BB1" w:rsidRPr="008B75A7" w:rsidRDefault="00CC4BB1" w:rsidP="00092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C4BB1" w:rsidRPr="008B75A7" w:rsidSect="00A7120A"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565B86" w:rsidRDefault="00565B86" w:rsidP="00BF63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40D6" w:rsidRPr="008B75A7" w:rsidRDefault="006540D6" w:rsidP="00B15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540D6" w:rsidRPr="008B75A7" w:rsidSect="001A0B0A">
      <w:type w:val="continuous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8D" w:rsidRDefault="003F3D8D" w:rsidP="00A7120A">
      <w:pPr>
        <w:spacing w:after="0" w:line="240" w:lineRule="auto"/>
      </w:pPr>
      <w:r>
        <w:separator/>
      </w:r>
    </w:p>
  </w:endnote>
  <w:endnote w:type="continuationSeparator" w:id="0">
    <w:p w:rsidR="003F3D8D" w:rsidRDefault="003F3D8D" w:rsidP="00A7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8D" w:rsidRDefault="003F3D8D" w:rsidP="00A7120A">
      <w:pPr>
        <w:spacing w:after="0" w:line="240" w:lineRule="auto"/>
      </w:pPr>
      <w:r>
        <w:separator/>
      </w:r>
    </w:p>
  </w:footnote>
  <w:footnote w:type="continuationSeparator" w:id="0">
    <w:p w:rsidR="003F3D8D" w:rsidRDefault="003F3D8D" w:rsidP="00A71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36E"/>
    <w:multiLevelType w:val="hybridMultilevel"/>
    <w:tmpl w:val="90A8E0B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0161"/>
    <w:multiLevelType w:val="hybridMultilevel"/>
    <w:tmpl w:val="AE2C6020"/>
    <w:lvl w:ilvl="0" w:tplc="3E4E913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844467"/>
    <w:multiLevelType w:val="hybridMultilevel"/>
    <w:tmpl w:val="0DE2FC32"/>
    <w:lvl w:ilvl="0" w:tplc="7130BEB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C45DC3"/>
    <w:multiLevelType w:val="hybridMultilevel"/>
    <w:tmpl w:val="DB9C9D0E"/>
    <w:lvl w:ilvl="0" w:tplc="9DC658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2E515A"/>
    <w:multiLevelType w:val="hybridMultilevel"/>
    <w:tmpl w:val="8A50B96E"/>
    <w:lvl w:ilvl="0" w:tplc="F8D48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06716D"/>
    <w:multiLevelType w:val="hybridMultilevel"/>
    <w:tmpl w:val="6838A8E6"/>
    <w:lvl w:ilvl="0" w:tplc="CB5AA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F3373D"/>
    <w:multiLevelType w:val="hybridMultilevel"/>
    <w:tmpl w:val="BC4C416C"/>
    <w:lvl w:ilvl="0" w:tplc="F8CE8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5706AB"/>
    <w:multiLevelType w:val="hybridMultilevel"/>
    <w:tmpl w:val="BC4C416C"/>
    <w:lvl w:ilvl="0" w:tplc="F8CE85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F32"/>
    <w:rsid w:val="00021477"/>
    <w:rsid w:val="00033410"/>
    <w:rsid w:val="00047F8D"/>
    <w:rsid w:val="000534E0"/>
    <w:rsid w:val="000922DE"/>
    <w:rsid w:val="001102C6"/>
    <w:rsid w:val="001A0B0A"/>
    <w:rsid w:val="00271528"/>
    <w:rsid w:val="0029082C"/>
    <w:rsid w:val="0034724B"/>
    <w:rsid w:val="003F3D8D"/>
    <w:rsid w:val="004032AD"/>
    <w:rsid w:val="004B0F32"/>
    <w:rsid w:val="004B5FA5"/>
    <w:rsid w:val="004E366E"/>
    <w:rsid w:val="00565B86"/>
    <w:rsid w:val="0056744D"/>
    <w:rsid w:val="00581740"/>
    <w:rsid w:val="00584120"/>
    <w:rsid w:val="005B51D3"/>
    <w:rsid w:val="006540D6"/>
    <w:rsid w:val="00681E70"/>
    <w:rsid w:val="006C6CD0"/>
    <w:rsid w:val="00774431"/>
    <w:rsid w:val="0077792B"/>
    <w:rsid w:val="007C063C"/>
    <w:rsid w:val="007C3AC6"/>
    <w:rsid w:val="007C7CAF"/>
    <w:rsid w:val="008455A4"/>
    <w:rsid w:val="00887CC5"/>
    <w:rsid w:val="008A59DC"/>
    <w:rsid w:val="008B75A7"/>
    <w:rsid w:val="009235E8"/>
    <w:rsid w:val="00974CC8"/>
    <w:rsid w:val="0098095E"/>
    <w:rsid w:val="009A2401"/>
    <w:rsid w:val="009F7820"/>
    <w:rsid w:val="00A7120A"/>
    <w:rsid w:val="00AB16A4"/>
    <w:rsid w:val="00B158AF"/>
    <w:rsid w:val="00B23A6A"/>
    <w:rsid w:val="00BF6365"/>
    <w:rsid w:val="00BF66C2"/>
    <w:rsid w:val="00C24F24"/>
    <w:rsid w:val="00C918E6"/>
    <w:rsid w:val="00CC4BB1"/>
    <w:rsid w:val="00CC6421"/>
    <w:rsid w:val="00D163FC"/>
    <w:rsid w:val="00EE2E6C"/>
    <w:rsid w:val="00F32EEA"/>
    <w:rsid w:val="00FA695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A0697-B5A7-4288-BD4D-77F28DF2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A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3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2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40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32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32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20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7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20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120A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C24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ФоминаНВ</dc:creator>
  <cp:keywords/>
  <dc:description/>
  <cp:lastModifiedBy>Новикова Наталья Владимировна</cp:lastModifiedBy>
  <cp:revision>22</cp:revision>
  <cp:lastPrinted>2024-04-26T08:43:00Z</cp:lastPrinted>
  <dcterms:created xsi:type="dcterms:W3CDTF">2021-05-04T04:49:00Z</dcterms:created>
  <dcterms:modified xsi:type="dcterms:W3CDTF">2025-05-05T05:27:00Z</dcterms:modified>
</cp:coreProperties>
</file>