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E3" w:rsidRDefault="00530B95" w:rsidP="0085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для оплаты</w:t>
      </w:r>
      <w:bookmarkStart w:id="0" w:name="_GoBack"/>
      <w:bookmarkEnd w:id="0"/>
    </w:p>
    <w:p w:rsidR="008555E3" w:rsidRDefault="008555E3" w:rsidP="00016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041" w:rsidRPr="00DF532B" w:rsidRDefault="00986D7A" w:rsidP="00016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A5041" w:rsidRPr="00DF532B"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8A5041" w:rsidRPr="00DF532B" w:rsidRDefault="008A5041" w:rsidP="00016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2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</w:t>
      </w:r>
      <w:r w:rsidR="00826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32B">
        <w:rPr>
          <w:rFonts w:ascii="Times New Roman" w:hAnsi="Times New Roman" w:cs="Times New Roman"/>
          <w:b/>
          <w:sz w:val="28"/>
          <w:szCs w:val="28"/>
        </w:rPr>
        <w:t>8»</w:t>
      </w:r>
    </w:p>
    <w:p w:rsidR="005B07D5" w:rsidRDefault="005B07D5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BA" w:rsidRDefault="00016DBA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МБОУ «СОШ № 8»</w:t>
      </w:r>
    </w:p>
    <w:p w:rsidR="00C6568B" w:rsidRPr="00530B95" w:rsidRDefault="00C6568B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  <w:u w:val="single"/>
        </w:rPr>
        <w:t xml:space="preserve">Для платёжных поручений наименование: </w:t>
      </w:r>
      <w:proofErr w:type="spellStart"/>
      <w:r w:rsidRPr="00530B95">
        <w:rPr>
          <w:rFonts w:ascii="Times New Roman" w:hAnsi="Times New Roman" w:cs="Times New Roman"/>
          <w:sz w:val="28"/>
          <w:szCs w:val="28"/>
        </w:rPr>
        <w:t>Депфин</w:t>
      </w:r>
      <w:proofErr w:type="spellEnd"/>
      <w:r w:rsidRPr="00530B95">
        <w:rPr>
          <w:rFonts w:ascii="Times New Roman" w:hAnsi="Times New Roman" w:cs="Times New Roman"/>
          <w:sz w:val="28"/>
          <w:szCs w:val="28"/>
        </w:rPr>
        <w:t xml:space="preserve"> города Ханты-Мансийска (МБОУ «СОШ № 8» </w:t>
      </w:r>
      <w:proofErr w:type="spellStart"/>
      <w:r w:rsidRPr="00530B95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530B95">
        <w:rPr>
          <w:rFonts w:ascii="Times New Roman" w:hAnsi="Times New Roman" w:cs="Times New Roman"/>
          <w:sz w:val="28"/>
          <w:szCs w:val="28"/>
        </w:rPr>
        <w:t>. 231.22.050.3)</w:t>
      </w:r>
    </w:p>
    <w:p w:rsidR="00016DBA" w:rsidRPr="00530B95" w:rsidRDefault="00016DBA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ИНН 8601011442</w:t>
      </w:r>
    </w:p>
    <w:p w:rsidR="00016DBA" w:rsidRPr="00530B95" w:rsidRDefault="00016DBA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КПП 860101001</w:t>
      </w:r>
    </w:p>
    <w:p w:rsidR="00016DBA" w:rsidRPr="00530B95" w:rsidRDefault="00F56DC8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Телефон</w:t>
      </w:r>
      <w:r w:rsidR="00016DBA" w:rsidRPr="00530B95">
        <w:rPr>
          <w:rFonts w:ascii="Times New Roman" w:hAnsi="Times New Roman" w:cs="Times New Roman"/>
          <w:sz w:val="28"/>
          <w:szCs w:val="28"/>
        </w:rPr>
        <w:t>:</w:t>
      </w:r>
      <w:r w:rsidR="00D53DA6"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594611" w:rsidRPr="00530B95">
        <w:rPr>
          <w:rFonts w:ascii="Times New Roman" w:hAnsi="Times New Roman" w:cs="Times New Roman"/>
          <w:sz w:val="28"/>
          <w:szCs w:val="28"/>
        </w:rPr>
        <w:t xml:space="preserve">+7 </w:t>
      </w:r>
      <w:r w:rsidR="009F3B31" w:rsidRPr="00530B95">
        <w:rPr>
          <w:rFonts w:ascii="Times New Roman" w:hAnsi="Times New Roman" w:cs="Times New Roman"/>
          <w:sz w:val="28"/>
          <w:szCs w:val="28"/>
        </w:rPr>
        <w:t>(3467)</w:t>
      </w:r>
      <w:r w:rsidR="001D4165" w:rsidRPr="00530B95">
        <w:rPr>
          <w:rFonts w:ascii="Times New Roman" w:hAnsi="Times New Roman" w:cs="Times New Roman"/>
          <w:sz w:val="28"/>
          <w:szCs w:val="28"/>
        </w:rPr>
        <w:t xml:space="preserve"> – код города</w:t>
      </w:r>
    </w:p>
    <w:p w:rsidR="0036054F" w:rsidRPr="00530B95" w:rsidRDefault="008A5041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32-24-91</w:t>
      </w:r>
      <w:r w:rsidR="002E3976" w:rsidRPr="00530B95">
        <w:rPr>
          <w:rFonts w:ascii="Times New Roman" w:hAnsi="Times New Roman" w:cs="Times New Roman"/>
          <w:sz w:val="28"/>
          <w:szCs w:val="28"/>
        </w:rPr>
        <w:t>–</w:t>
      </w:r>
      <w:r w:rsidR="0036054F" w:rsidRPr="00530B95">
        <w:rPr>
          <w:rFonts w:ascii="Times New Roman" w:hAnsi="Times New Roman" w:cs="Times New Roman"/>
          <w:sz w:val="28"/>
          <w:szCs w:val="28"/>
        </w:rPr>
        <w:t xml:space="preserve"> приемная</w:t>
      </w:r>
      <w:r w:rsidR="002E3976" w:rsidRPr="00530B95">
        <w:rPr>
          <w:rFonts w:ascii="Times New Roman" w:hAnsi="Times New Roman" w:cs="Times New Roman"/>
          <w:sz w:val="28"/>
          <w:szCs w:val="28"/>
        </w:rPr>
        <w:t xml:space="preserve"> (основной номер)</w:t>
      </w:r>
    </w:p>
    <w:p w:rsidR="008A5041" w:rsidRPr="00530B95" w:rsidRDefault="00C40638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0B95">
        <w:rPr>
          <w:rFonts w:ascii="Times New Roman" w:hAnsi="Times New Roman" w:cs="Times New Roman"/>
          <w:sz w:val="28"/>
          <w:szCs w:val="28"/>
        </w:rPr>
        <w:t>доб</w:t>
      </w:r>
      <w:r w:rsidR="005B07D5" w:rsidRPr="00530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B95">
        <w:rPr>
          <w:rFonts w:ascii="Times New Roman" w:hAnsi="Times New Roman" w:cs="Times New Roman"/>
          <w:sz w:val="28"/>
          <w:szCs w:val="28"/>
        </w:rPr>
        <w:t xml:space="preserve"> 201</w:t>
      </w:r>
      <w:r w:rsidR="00D6591E" w:rsidRPr="00530B95">
        <w:rPr>
          <w:rFonts w:ascii="Times New Roman" w:hAnsi="Times New Roman" w:cs="Times New Roman"/>
          <w:sz w:val="28"/>
          <w:szCs w:val="28"/>
        </w:rPr>
        <w:t xml:space="preserve"> и 215</w:t>
      </w:r>
      <w:r w:rsidRPr="00530B95">
        <w:rPr>
          <w:rFonts w:ascii="Times New Roman" w:hAnsi="Times New Roman" w:cs="Times New Roman"/>
          <w:sz w:val="28"/>
          <w:szCs w:val="28"/>
        </w:rPr>
        <w:t>)</w:t>
      </w:r>
      <w:r w:rsidR="00BA5457" w:rsidRPr="00530B95">
        <w:rPr>
          <w:rFonts w:ascii="Times New Roman" w:hAnsi="Times New Roman" w:cs="Times New Roman"/>
          <w:sz w:val="28"/>
          <w:szCs w:val="28"/>
        </w:rPr>
        <w:t xml:space="preserve"> (</w:t>
      </w:r>
      <w:r w:rsidR="00D62A04" w:rsidRPr="00530B95">
        <w:rPr>
          <w:rFonts w:ascii="Times New Roman" w:hAnsi="Times New Roman" w:cs="Times New Roman"/>
          <w:sz w:val="28"/>
          <w:szCs w:val="28"/>
        </w:rPr>
        <w:t xml:space="preserve">бухгалтерия и </w:t>
      </w:r>
      <w:r w:rsidR="005D3A1A" w:rsidRPr="00530B95">
        <w:rPr>
          <w:rFonts w:ascii="Times New Roman" w:hAnsi="Times New Roman" w:cs="Times New Roman"/>
          <w:sz w:val="28"/>
          <w:szCs w:val="28"/>
        </w:rPr>
        <w:t>дог. отдел</w:t>
      </w:r>
      <w:r w:rsidR="00BA5457" w:rsidRPr="00530B95">
        <w:rPr>
          <w:rFonts w:ascii="Times New Roman" w:hAnsi="Times New Roman" w:cs="Times New Roman"/>
          <w:sz w:val="28"/>
          <w:szCs w:val="28"/>
        </w:rPr>
        <w:t>)</w:t>
      </w:r>
    </w:p>
    <w:p w:rsidR="008A5041" w:rsidRPr="00530B95" w:rsidRDefault="008A5041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0B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0B9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30B9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hmansy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A20D2"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D3A1A" w:rsidRPr="00530B95">
        <w:rPr>
          <w:rFonts w:ascii="Times New Roman" w:hAnsi="Times New Roman" w:cs="Times New Roman"/>
          <w:sz w:val="28"/>
          <w:szCs w:val="28"/>
        </w:rPr>
        <w:t xml:space="preserve"> – общая эл.почта</w:t>
      </w:r>
    </w:p>
    <w:p w:rsidR="005D3A1A" w:rsidRPr="00530B95" w:rsidRDefault="005D3A1A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0B9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0B9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30B9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8-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buh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30B9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30B95">
        <w:rPr>
          <w:rFonts w:ascii="Times New Roman" w:hAnsi="Times New Roman" w:cs="Times New Roman"/>
          <w:sz w:val="28"/>
          <w:szCs w:val="28"/>
        </w:rPr>
        <w:t xml:space="preserve"> – почта бухгалтерии и </w:t>
      </w:r>
      <w:r w:rsidR="00016DBA" w:rsidRPr="00530B95">
        <w:rPr>
          <w:rFonts w:ascii="Times New Roman" w:hAnsi="Times New Roman" w:cs="Times New Roman"/>
          <w:sz w:val="28"/>
          <w:szCs w:val="28"/>
        </w:rPr>
        <w:t xml:space="preserve">дог. </w:t>
      </w:r>
      <w:proofErr w:type="gramStart"/>
      <w:r w:rsidR="00016DBA" w:rsidRPr="00530B95">
        <w:rPr>
          <w:rFonts w:ascii="Times New Roman" w:hAnsi="Times New Roman" w:cs="Times New Roman"/>
          <w:sz w:val="28"/>
          <w:szCs w:val="28"/>
        </w:rPr>
        <w:t>отдела</w:t>
      </w:r>
      <w:proofErr w:type="gramEnd"/>
    </w:p>
    <w:p w:rsidR="00BA20D2" w:rsidRPr="00530B95" w:rsidRDefault="00016DBA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Юридический, фактический и почтовый адрес: 628007</w:t>
      </w:r>
      <w:r w:rsidR="00BF2FF2" w:rsidRPr="00530B95">
        <w:rPr>
          <w:rFonts w:ascii="Times New Roman" w:hAnsi="Times New Roman" w:cs="Times New Roman"/>
          <w:sz w:val="28"/>
          <w:szCs w:val="28"/>
        </w:rPr>
        <w:t>,</w:t>
      </w:r>
      <w:r w:rsidR="00BA20D2" w:rsidRPr="00530B95">
        <w:rPr>
          <w:rFonts w:ascii="Times New Roman" w:hAnsi="Times New Roman" w:cs="Times New Roman"/>
          <w:sz w:val="28"/>
          <w:szCs w:val="28"/>
        </w:rPr>
        <w:t xml:space="preserve"> г.</w:t>
      </w:r>
      <w:r w:rsidR="0061454A"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BA20D2" w:rsidRPr="00530B95">
        <w:rPr>
          <w:rFonts w:ascii="Times New Roman" w:hAnsi="Times New Roman" w:cs="Times New Roman"/>
          <w:sz w:val="28"/>
          <w:szCs w:val="28"/>
        </w:rPr>
        <w:t>Ханты-Мансийск ул.</w:t>
      </w:r>
      <w:r w:rsidR="008D5ADF"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BA20D2" w:rsidRPr="00530B95">
        <w:rPr>
          <w:rFonts w:ascii="Times New Roman" w:hAnsi="Times New Roman" w:cs="Times New Roman"/>
          <w:sz w:val="28"/>
          <w:szCs w:val="28"/>
        </w:rPr>
        <w:t>Гагарина, 133а</w:t>
      </w:r>
    </w:p>
    <w:p w:rsidR="00BA20D2" w:rsidRPr="00530B95" w:rsidRDefault="00BA20D2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Р</w:t>
      </w:r>
      <w:r w:rsidR="0000185F" w:rsidRPr="00530B95">
        <w:rPr>
          <w:rFonts w:ascii="Times New Roman" w:hAnsi="Times New Roman" w:cs="Times New Roman"/>
          <w:sz w:val="28"/>
          <w:szCs w:val="28"/>
        </w:rPr>
        <w:t>асч</w:t>
      </w:r>
      <w:r w:rsidRPr="00530B9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30B95">
        <w:rPr>
          <w:rFonts w:ascii="Times New Roman" w:hAnsi="Times New Roman" w:cs="Times New Roman"/>
          <w:sz w:val="28"/>
          <w:szCs w:val="28"/>
        </w:rPr>
        <w:t>с</w:t>
      </w:r>
      <w:r w:rsidR="0000185F" w:rsidRPr="00530B95">
        <w:rPr>
          <w:rFonts w:ascii="Times New Roman" w:hAnsi="Times New Roman" w:cs="Times New Roman"/>
          <w:sz w:val="28"/>
          <w:szCs w:val="28"/>
        </w:rPr>
        <w:t>ч</w:t>
      </w:r>
      <w:r w:rsidR="005F0A88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8445C8"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CC09E3" w:rsidRPr="00530B95">
        <w:rPr>
          <w:rFonts w:ascii="Times New Roman" w:hAnsi="Times New Roman" w:cs="Times New Roman"/>
          <w:sz w:val="28"/>
          <w:szCs w:val="28"/>
        </w:rPr>
        <w:t>03234643718710008700</w:t>
      </w:r>
      <w:proofErr w:type="gramEnd"/>
    </w:p>
    <w:p w:rsidR="00C17F27" w:rsidRPr="00530B95" w:rsidRDefault="00C17F27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 xml:space="preserve">Корр/сч: </w:t>
      </w:r>
      <w:r w:rsidR="00CC09E3" w:rsidRPr="00530B95">
        <w:rPr>
          <w:rFonts w:ascii="Times New Roman" w:hAnsi="Times New Roman" w:cs="Times New Roman"/>
          <w:sz w:val="28"/>
          <w:szCs w:val="28"/>
        </w:rPr>
        <w:t>40102810245370000007</w:t>
      </w:r>
    </w:p>
    <w:p w:rsidR="00BA20D2" w:rsidRPr="00530B95" w:rsidRDefault="005F0A88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 xml:space="preserve">Банк: </w:t>
      </w:r>
      <w:r w:rsidR="00C17F27" w:rsidRPr="00530B95">
        <w:rPr>
          <w:rFonts w:ascii="Times New Roman" w:hAnsi="Times New Roman" w:cs="Times New Roman"/>
          <w:sz w:val="28"/>
          <w:szCs w:val="28"/>
        </w:rPr>
        <w:t>РКЦ ХАНТЫ-МАНСИЙСК//УФК по Ханты-Мансийскому автономному округу – Югре г. Ханты-Мансийск</w:t>
      </w:r>
    </w:p>
    <w:p w:rsidR="00080865" w:rsidRPr="00530B95" w:rsidRDefault="00080865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БИК</w:t>
      </w:r>
      <w:r w:rsidR="00452DCA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452DCA" w:rsidRPr="00530B95">
        <w:rPr>
          <w:rFonts w:ascii="Times New Roman" w:hAnsi="Times New Roman" w:cs="Times New Roman"/>
          <w:sz w:val="28"/>
          <w:szCs w:val="28"/>
        </w:rPr>
        <w:t>007162163</w:t>
      </w:r>
    </w:p>
    <w:p w:rsidR="00080865" w:rsidRPr="00530B95" w:rsidRDefault="00080865" w:rsidP="00C17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ОКПО</w:t>
      </w:r>
      <w:r w:rsidR="000601C6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42174725</w:t>
      </w:r>
    </w:p>
    <w:p w:rsidR="00080865" w:rsidRPr="00530B95" w:rsidRDefault="003531B2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ОКВЭД</w:t>
      </w:r>
      <w:r w:rsidR="000601C6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</w:t>
      </w:r>
      <w:r w:rsidR="009520FA" w:rsidRPr="00530B95">
        <w:rPr>
          <w:rFonts w:ascii="Times New Roman" w:hAnsi="Times New Roman" w:cs="Times New Roman"/>
          <w:sz w:val="28"/>
          <w:szCs w:val="28"/>
        </w:rPr>
        <w:t>85.14</w:t>
      </w:r>
      <w:r w:rsidR="00CF1675" w:rsidRPr="00530B95">
        <w:rPr>
          <w:rFonts w:ascii="Times New Roman" w:hAnsi="Times New Roman" w:cs="Times New Roman"/>
          <w:sz w:val="28"/>
          <w:szCs w:val="28"/>
        </w:rPr>
        <w:t xml:space="preserve"> (основной)</w:t>
      </w:r>
    </w:p>
    <w:p w:rsidR="002E3976" w:rsidRPr="00530B95" w:rsidRDefault="005B07D5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10.71, 10.89, 47.99, 56.21, 56.29.2</w:t>
      </w:r>
    </w:p>
    <w:p w:rsidR="00372A8B" w:rsidRPr="00530B95" w:rsidRDefault="00372A8B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ОГРН</w:t>
      </w:r>
      <w:r w:rsidR="000601C6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1028600513182</w:t>
      </w:r>
    </w:p>
    <w:p w:rsidR="00080865" w:rsidRPr="00530B95" w:rsidRDefault="00080865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ОКОПФ</w:t>
      </w:r>
      <w:r w:rsidR="000601C6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20903</w:t>
      </w:r>
      <w:r w:rsidR="00BB7E1A" w:rsidRPr="00530B95">
        <w:rPr>
          <w:rFonts w:ascii="Times New Roman" w:hAnsi="Times New Roman" w:cs="Times New Roman"/>
          <w:sz w:val="28"/>
          <w:szCs w:val="28"/>
        </w:rPr>
        <w:t xml:space="preserve">   ОКАТО: 71131000000</w:t>
      </w:r>
    </w:p>
    <w:p w:rsidR="004E699F" w:rsidRPr="00530B95" w:rsidRDefault="004E699F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B95">
        <w:rPr>
          <w:rFonts w:ascii="Times New Roman" w:hAnsi="Times New Roman" w:cs="Times New Roman"/>
          <w:sz w:val="28"/>
          <w:szCs w:val="28"/>
        </w:rPr>
        <w:t>ОКТМО</w:t>
      </w:r>
      <w:r w:rsidR="000601C6" w:rsidRPr="00530B95">
        <w:rPr>
          <w:rFonts w:ascii="Times New Roman" w:hAnsi="Times New Roman" w:cs="Times New Roman"/>
          <w:sz w:val="28"/>
          <w:szCs w:val="28"/>
        </w:rPr>
        <w:t>:</w:t>
      </w:r>
      <w:r w:rsidRPr="00530B95">
        <w:rPr>
          <w:rFonts w:ascii="Times New Roman" w:hAnsi="Times New Roman" w:cs="Times New Roman"/>
          <w:sz w:val="28"/>
          <w:szCs w:val="28"/>
        </w:rPr>
        <w:t xml:space="preserve"> 71871000</w:t>
      </w:r>
    </w:p>
    <w:p w:rsidR="00D3032F" w:rsidRPr="00530B95" w:rsidRDefault="00D3032F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B95">
        <w:rPr>
          <w:rFonts w:ascii="Times New Roman" w:hAnsi="Times New Roman" w:cs="Times New Roman"/>
          <w:sz w:val="28"/>
          <w:szCs w:val="28"/>
          <w:u w:val="single"/>
        </w:rPr>
        <w:t>Лиц</w:t>
      </w:r>
      <w:proofErr w:type="gramStart"/>
      <w:r w:rsidRPr="00530B95">
        <w:rPr>
          <w:rFonts w:ascii="Times New Roman" w:hAnsi="Times New Roman" w:cs="Times New Roman"/>
          <w:sz w:val="28"/>
          <w:szCs w:val="28"/>
          <w:u w:val="single"/>
        </w:rPr>
        <w:t>. счет</w:t>
      </w:r>
      <w:proofErr w:type="gramEnd"/>
      <w:r w:rsidRPr="00530B95">
        <w:rPr>
          <w:rFonts w:ascii="Times New Roman" w:hAnsi="Times New Roman" w:cs="Times New Roman"/>
          <w:sz w:val="28"/>
          <w:szCs w:val="28"/>
          <w:u w:val="single"/>
        </w:rPr>
        <w:t xml:space="preserve"> 231.22.050.3 (внебюджетный)</w:t>
      </w:r>
    </w:p>
    <w:p w:rsidR="0094681D" w:rsidRPr="00530B95" w:rsidRDefault="0094681D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0B95">
        <w:rPr>
          <w:rFonts w:ascii="Times New Roman" w:hAnsi="Times New Roman" w:cs="Times New Roman"/>
          <w:sz w:val="28"/>
          <w:szCs w:val="28"/>
          <w:u w:val="single"/>
        </w:rPr>
        <w:t xml:space="preserve">КБК </w:t>
      </w:r>
      <w:r w:rsidR="0043502B" w:rsidRPr="00530B95">
        <w:rPr>
          <w:rFonts w:ascii="Times New Roman" w:hAnsi="Times New Roman" w:cs="Times New Roman"/>
          <w:sz w:val="28"/>
          <w:szCs w:val="28"/>
          <w:u w:val="single"/>
        </w:rPr>
        <w:t>00000000000000000</w:t>
      </w:r>
      <w:r w:rsidR="00115DCF" w:rsidRPr="00530B95">
        <w:rPr>
          <w:rFonts w:ascii="Times New Roman" w:hAnsi="Times New Roman" w:cs="Times New Roman"/>
          <w:sz w:val="28"/>
          <w:szCs w:val="28"/>
          <w:u w:val="single"/>
        </w:rPr>
        <w:t>131</w:t>
      </w:r>
    </w:p>
    <w:p w:rsidR="001D4165" w:rsidRPr="00530B95" w:rsidRDefault="001D4165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D2" w:rsidRDefault="00BA20D2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E5F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r w:rsidR="00A92017" w:rsidRPr="00645E5F">
        <w:rPr>
          <w:rFonts w:ascii="Times New Roman" w:hAnsi="Times New Roman" w:cs="Times New Roman"/>
          <w:sz w:val="28"/>
          <w:szCs w:val="28"/>
        </w:rPr>
        <w:t xml:space="preserve">директор - </w:t>
      </w:r>
      <w:r w:rsidR="00741D8C" w:rsidRPr="00645E5F">
        <w:rPr>
          <w:rFonts w:ascii="Times New Roman" w:hAnsi="Times New Roman" w:cs="Times New Roman"/>
          <w:sz w:val="28"/>
          <w:szCs w:val="28"/>
        </w:rPr>
        <w:t>Федулова Людмила Николаевна</w:t>
      </w:r>
    </w:p>
    <w:p w:rsidR="007D0366" w:rsidRDefault="007D0366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(действующий на основании </w:t>
      </w:r>
      <w:r w:rsidR="002C525C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676D" w:rsidRDefault="00BA676D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6D" w:rsidRDefault="00BA676D" w:rsidP="0001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37" w:rsidRPr="00645E5F" w:rsidRDefault="00BC6D37" w:rsidP="00BC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D37" w:rsidRPr="00645E5F" w:rsidSect="005678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041"/>
    <w:rsid w:val="0000185F"/>
    <w:rsid w:val="00016DBA"/>
    <w:rsid w:val="00023D5A"/>
    <w:rsid w:val="000310DB"/>
    <w:rsid w:val="000601C6"/>
    <w:rsid w:val="00080865"/>
    <w:rsid w:val="00115DCF"/>
    <w:rsid w:val="00196E13"/>
    <w:rsid w:val="001A4CA5"/>
    <w:rsid w:val="001D4165"/>
    <w:rsid w:val="001E018E"/>
    <w:rsid w:val="002061E3"/>
    <w:rsid w:val="002B603D"/>
    <w:rsid w:val="002C525C"/>
    <w:rsid w:val="002E3976"/>
    <w:rsid w:val="003031A1"/>
    <w:rsid w:val="00324D24"/>
    <w:rsid w:val="00331689"/>
    <w:rsid w:val="003531B2"/>
    <w:rsid w:val="0036054F"/>
    <w:rsid w:val="0036059D"/>
    <w:rsid w:val="00372A8B"/>
    <w:rsid w:val="0038493C"/>
    <w:rsid w:val="0043502B"/>
    <w:rsid w:val="00436E0A"/>
    <w:rsid w:val="00451AB0"/>
    <w:rsid w:val="00452DCA"/>
    <w:rsid w:val="004E699F"/>
    <w:rsid w:val="00514748"/>
    <w:rsid w:val="00530B95"/>
    <w:rsid w:val="005678A3"/>
    <w:rsid w:val="005719A5"/>
    <w:rsid w:val="00594611"/>
    <w:rsid w:val="00597BA1"/>
    <w:rsid w:val="005B07D5"/>
    <w:rsid w:val="005C7095"/>
    <w:rsid w:val="005D3A1A"/>
    <w:rsid w:val="005F0A88"/>
    <w:rsid w:val="006017E2"/>
    <w:rsid w:val="0061454A"/>
    <w:rsid w:val="0063471B"/>
    <w:rsid w:val="00640A41"/>
    <w:rsid w:val="00645E5F"/>
    <w:rsid w:val="006636D7"/>
    <w:rsid w:val="00691457"/>
    <w:rsid w:val="006E6D45"/>
    <w:rsid w:val="00727DF3"/>
    <w:rsid w:val="00741D8C"/>
    <w:rsid w:val="00745CCA"/>
    <w:rsid w:val="00793753"/>
    <w:rsid w:val="00795568"/>
    <w:rsid w:val="007D0366"/>
    <w:rsid w:val="00826173"/>
    <w:rsid w:val="00826B76"/>
    <w:rsid w:val="008445C8"/>
    <w:rsid w:val="008555E3"/>
    <w:rsid w:val="00880C38"/>
    <w:rsid w:val="008A5041"/>
    <w:rsid w:val="008C56F6"/>
    <w:rsid w:val="008D5ADF"/>
    <w:rsid w:val="008F2625"/>
    <w:rsid w:val="0091457A"/>
    <w:rsid w:val="00920219"/>
    <w:rsid w:val="00925629"/>
    <w:rsid w:val="00937ED7"/>
    <w:rsid w:val="0094681D"/>
    <w:rsid w:val="009520FA"/>
    <w:rsid w:val="00961FC6"/>
    <w:rsid w:val="00986D7A"/>
    <w:rsid w:val="009A04EF"/>
    <w:rsid w:val="009B416F"/>
    <w:rsid w:val="009F3B31"/>
    <w:rsid w:val="00A0784E"/>
    <w:rsid w:val="00A25C24"/>
    <w:rsid w:val="00A816C0"/>
    <w:rsid w:val="00A92017"/>
    <w:rsid w:val="00AA1076"/>
    <w:rsid w:val="00AB2A7F"/>
    <w:rsid w:val="00B66025"/>
    <w:rsid w:val="00B7324C"/>
    <w:rsid w:val="00BA20D2"/>
    <w:rsid w:val="00BA5457"/>
    <w:rsid w:val="00BA676D"/>
    <w:rsid w:val="00BB7C98"/>
    <w:rsid w:val="00BB7E1A"/>
    <w:rsid w:val="00BC6D37"/>
    <w:rsid w:val="00BC7AFE"/>
    <w:rsid w:val="00BD7604"/>
    <w:rsid w:val="00BF017C"/>
    <w:rsid w:val="00BF2FF2"/>
    <w:rsid w:val="00C1264D"/>
    <w:rsid w:val="00C17F27"/>
    <w:rsid w:val="00C40638"/>
    <w:rsid w:val="00C507AC"/>
    <w:rsid w:val="00C6568B"/>
    <w:rsid w:val="00C65BC5"/>
    <w:rsid w:val="00C81930"/>
    <w:rsid w:val="00C942B2"/>
    <w:rsid w:val="00CC09E3"/>
    <w:rsid w:val="00CC3CA0"/>
    <w:rsid w:val="00CC796D"/>
    <w:rsid w:val="00CF1675"/>
    <w:rsid w:val="00D3032F"/>
    <w:rsid w:val="00D42561"/>
    <w:rsid w:val="00D53DA6"/>
    <w:rsid w:val="00D62A04"/>
    <w:rsid w:val="00D6591E"/>
    <w:rsid w:val="00D677BE"/>
    <w:rsid w:val="00D77F3F"/>
    <w:rsid w:val="00D90082"/>
    <w:rsid w:val="00DE7A0D"/>
    <w:rsid w:val="00DF532B"/>
    <w:rsid w:val="00E16BF8"/>
    <w:rsid w:val="00E524A7"/>
    <w:rsid w:val="00E53B0E"/>
    <w:rsid w:val="00E80A52"/>
    <w:rsid w:val="00E852A3"/>
    <w:rsid w:val="00EA435B"/>
    <w:rsid w:val="00EC2866"/>
    <w:rsid w:val="00EC3B2A"/>
    <w:rsid w:val="00F00A6E"/>
    <w:rsid w:val="00F2563E"/>
    <w:rsid w:val="00F56DC8"/>
    <w:rsid w:val="00F702C6"/>
    <w:rsid w:val="00F7248B"/>
    <w:rsid w:val="00F7509C"/>
    <w:rsid w:val="00F8291D"/>
    <w:rsid w:val="00FB0444"/>
    <w:rsid w:val="00FB4E76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BE1BD5-A581-4846-B00B-A58BBDF7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8-buh@mail.ru" TargetMode="External"/><Relationship Id="rId4" Type="http://schemas.openxmlformats.org/officeDocument/2006/relationships/hyperlink" Target="mailto:school8hmans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Кара Екатерина Владимировна</cp:lastModifiedBy>
  <cp:revision>73</cp:revision>
  <cp:lastPrinted>2025-03-11T11:10:00Z</cp:lastPrinted>
  <dcterms:created xsi:type="dcterms:W3CDTF">2015-10-12T05:13:00Z</dcterms:created>
  <dcterms:modified xsi:type="dcterms:W3CDTF">2025-03-13T12:57:00Z</dcterms:modified>
</cp:coreProperties>
</file>